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5D6D" w14:textId="77777777" w:rsidR="00492493" w:rsidRDefault="00492493">
      <w:pPr>
        <w:jc w:val="center"/>
        <w:rPr>
          <w:b/>
          <w:sz w:val="36"/>
          <w:szCs w:val="36"/>
        </w:rPr>
      </w:pPr>
    </w:p>
    <w:p w14:paraId="7CB00638" w14:textId="77777777" w:rsidR="00492493" w:rsidRDefault="00492493">
      <w:pPr>
        <w:jc w:val="center"/>
        <w:rPr>
          <w:b/>
          <w:sz w:val="36"/>
          <w:szCs w:val="36"/>
        </w:rPr>
      </w:pPr>
    </w:p>
    <w:p w14:paraId="07EB9A91" w14:textId="77777777" w:rsidR="003467D7" w:rsidRPr="003467D7" w:rsidRDefault="003467D7">
      <w:pPr>
        <w:jc w:val="center"/>
        <w:rPr>
          <w:b/>
          <w:sz w:val="36"/>
          <w:szCs w:val="36"/>
          <w:lang w:val="en-US"/>
        </w:rPr>
      </w:pPr>
    </w:p>
    <w:p w14:paraId="749568D7" w14:textId="77777777" w:rsidR="00492493" w:rsidRDefault="00492493">
      <w:pPr>
        <w:jc w:val="center"/>
        <w:rPr>
          <w:b/>
          <w:sz w:val="36"/>
          <w:szCs w:val="36"/>
        </w:rPr>
      </w:pPr>
    </w:p>
    <w:p w14:paraId="22E3FAD7" w14:textId="77777777" w:rsidR="00492493" w:rsidRDefault="00492493">
      <w:pPr>
        <w:jc w:val="center"/>
        <w:rPr>
          <w:b/>
          <w:sz w:val="36"/>
          <w:szCs w:val="36"/>
        </w:rPr>
      </w:pPr>
    </w:p>
    <w:p w14:paraId="1F1AD1F7" w14:textId="77777777" w:rsidR="00492493" w:rsidRDefault="00492493">
      <w:pPr>
        <w:jc w:val="center"/>
        <w:rPr>
          <w:b/>
          <w:sz w:val="36"/>
          <w:szCs w:val="36"/>
        </w:rPr>
      </w:pPr>
    </w:p>
    <w:p w14:paraId="62F5AB9F" w14:textId="77777777" w:rsidR="00492493" w:rsidRDefault="00492493">
      <w:pPr>
        <w:jc w:val="center"/>
        <w:rPr>
          <w:b/>
          <w:sz w:val="36"/>
          <w:szCs w:val="36"/>
        </w:rPr>
      </w:pPr>
    </w:p>
    <w:p w14:paraId="05C5EA20" w14:textId="77777777" w:rsidR="00492493" w:rsidRDefault="00492493">
      <w:pPr>
        <w:jc w:val="center"/>
        <w:rPr>
          <w:b/>
          <w:sz w:val="36"/>
          <w:szCs w:val="36"/>
        </w:rPr>
      </w:pPr>
    </w:p>
    <w:p w14:paraId="14B38EAA" w14:textId="77777777" w:rsidR="00492493" w:rsidRDefault="00492493">
      <w:pPr>
        <w:jc w:val="center"/>
        <w:rPr>
          <w:b/>
          <w:sz w:val="36"/>
          <w:szCs w:val="36"/>
        </w:rPr>
      </w:pPr>
    </w:p>
    <w:p w14:paraId="4774DCB6" w14:textId="77777777" w:rsidR="00492493" w:rsidRDefault="00492493">
      <w:pPr>
        <w:jc w:val="center"/>
        <w:rPr>
          <w:b/>
          <w:sz w:val="36"/>
          <w:szCs w:val="36"/>
        </w:rPr>
      </w:pPr>
    </w:p>
    <w:p w14:paraId="6943FA7F" w14:textId="77777777" w:rsidR="00D31321" w:rsidRPr="00B51EC2" w:rsidRDefault="00BC4FF2" w:rsidP="00D31321">
      <w:pPr>
        <w:jc w:val="center"/>
        <w:rPr>
          <w:b/>
          <w:sz w:val="50"/>
          <w:szCs w:val="50"/>
        </w:rPr>
      </w:pPr>
      <w:r w:rsidRPr="00B51EC2">
        <w:rPr>
          <w:b/>
          <w:sz w:val="50"/>
          <w:szCs w:val="50"/>
        </w:rPr>
        <w:t xml:space="preserve"> Получение данных </w:t>
      </w:r>
      <w:r w:rsidR="00D31321" w:rsidRPr="00B51EC2">
        <w:rPr>
          <w:b/>
          <w:sz w:val="50"/>
          <w:szCs w:val="50"/>
        </w:rPr>
        <w:t xml:space="preserve">из программы </w:t>
      </w:r>
    </w:p>
    <w:p w14:paraId="6FEDC5CE" w14:textId="77777777" w:rsidR="00BE3E7B" w:rsidRPr="00B51EC2" w:rsidRDefault="00D31321" w:rsidP="00D31321">
      <w:pPr>
        <w:jc w:val="center"/>
        <w:rPr>
          <w:b/>
          <w:sz w:val="50"/>
          <w:szCs w:val="50"/>
        </w:rPr>
      </w:pPr>
      <w:r w:rsidRPr="00B51EC2">
        <w:rPr>
          <w:b/>
          <w:sz w:val="50"/>
          <w:szCs w:val="50"/>
        </w:rPr>
        <w:t xml:space="preserve">«1С: Предприятие» конфигурации «Бухгалтерия государственного учреждения» </w:t>
      </w:r>
      <w:r w:rsidR="00BC4FF2" w:rsidRPr="00B51EC2">
        <w:rPr>
          <w:b/>
          <w:sz w:val="50"/>
          <w:szCs w:val="50"/>
        </w:rPr>
        <w:t>для проведения</w:t>
      </w:r>
      <w:r w:rsidR="00AA2E28" w:rsidRPr="00B51EC2">
        <w:rPr>
          <w:b/>
          <w:sz w:val="50"/>
          <w:szCs w:val="50"/>
        </w:rPr>
        <w:t xml:space="preserve"> </w:t>
      </w:r>
      <w:r w:rsidR="007426A2" w:rsidRPr="00B51EC2">
        <w:rPr>
          <w:b/>
          <w:sz w:val="50"/>
          <w:szCs w:val="50"/>
        </w:rPr>
        <w:t xml:space="preserve">проверки правильности ведения </w:t>
      </w:r>
      <w:r w:rsidRPr="00B51EC2">
        <w:rPr>
          <w:b/>
          <w:sz w:val="50"/>
          <w:szCs w:val="50"/>
        </w:rPr>
        <w:t xml:space="preserve">бюджетного </w:t>
      </w:r>
      <w:r w:rsidR="007426A2" w:rsidRPr="00B51EC2">
        <w:rPr>
          <w:b/>
          <w:sz w:val="50"/>
          <w:szCs w:val="50"/>
        </w:rPr>
        <w:t xml:space="preserve">учета </w:t>
      </w:r>
      <w:r w:rsidR="00BC4FF2" w:rsidRPr="00B51EC2">
        <w:rPr>
          <w:b/>
          <w:sz w:val="50"/>
          <w:szCs w:val="50"/>
        </w:rPr>
        <w:t xml:space="preserve">в </w:t>
      </w:r>
      <w:r w:rsidR="00492493" w:rsidRPr="00B51EC2">
        <w:rPr>
          <w:b/>
          <w:sz w:val="50"/>
          <w:szCs w:val="50"/>
        </w:rPr>
        <w:t>программ</w:t>
      </w:r>
      <w:r w:rsidR="00BC4FF2" w:rsidRPr="00B51EC2">
        <w:rPr>
          <w:b/>
          <w:sz w:val="50"/>
          <w:szCs w:val="50"/>
        </w:rPr>
        <w:t xml:space="preserve">е </w:t>
      </w:r>
      <w:r w:rsidR="00190023" w:rsidRPr="00B51EC2">
        <w:rPr>
          <w:b/>
          <w:sz w:val="50"/>
          <w:szCs w:val="50"/>
        </w:rPr>
        <w:t>«</w:t>
      </w:r>
      <w:r w:rsidR="00225541" w:rsidRPr="00B51EC2">
        <w:rPr>
          <w:b/>
          <w:sz w:val="50"/>
          <w:szCs w:val="50"/>
        </w:rPr>
        <w:t>1С-</w:t>
      </w:r>
      <w:r w:rsidR="00190023" w:rsidRPr="00B51EC2">
        <w:rPr>
          <w:b/>
          <w:sz w:val="50"/>
          <w:szCs w:val="50"/>
        </w:rPr>
        <w:t>Финконтроль 8»</w:t>
      </w:r>
    </w:p>
    <w:p w14:paraId="0FCA70B7" w14:textId="77777777" w:rsidR="00BE3E7B" w:rsidRDefault="00BE3E7B">
      <w:pPr>
        <w:jc w:val="center"/>
        <w:rPr>
          <w:snapToGrid w:val="0"/>
          <w:sz w:val="36"/>
          <w:szCs w:val="36"/>
        </w:rPr>
      </w:pPr>
    </w:p>
    <w:p w14:paraId="6452E024" w14:textId="77777777" w:rsidR="009B7432" w:rsidRPr="00D31321" w:rsidRDefault="009B7432" w:rsidP="009B7432">
      <w:pPr>
        <w:jc w:val="center"/>
        <w:rPr>
          <w:b/>
          <w:snapToGrid w:val="0"/>
          <w:sz w:val="44"/>
          <w:szCs w:val="44"/>
        </w:rPr>
      </w:pPr>
    </w:p>
    <w:p w14:paraId="5A6D9FBD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3A960D9F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29955F2F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6271606B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328CDA9D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60AB8888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2FA1BEE5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6B2529D6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0BC2DDFF" w14:textId="77777777" w:rsidR="00492493" w:rsidRPr="00D31321" w:rsidRDefault="00492493" w:rsidP="007426A2">
      <w:pPr>
        <w:rPr>
          <w:snapToGrid w:val="0"/>
          <w:sz w:val="36"/>
          <w:szCs w:val="36"/>
        </w:rPr>
      </w:pPr>
    </w:p>
    <w:p w14:paraId="4DCB3ECD" w14:textId="77777777" w:rsidR="007426A2" w:rsidRPr="007426A2" w:rsidRDefault="007426A2" w:rsidP="007426A2">
      <w:pPr>
        <w:rPr>
          <w:snapToGrid w:val="0"/>
          <w:sz w:val="36"/>
          <w:szCs w:val="36"/>
        </w:rPr>
      </w:pPr>
    </w:p>
    <w:p w14:paraId="09351D09" w14:textId="77777777" w:rsidR="00492493" w:rsidRDefault="00492493">
      <w:pPr>
        <w:jc w:val="center"/>
        <w:rPr>
          <w:snapToGrid w:val="0"/>
          <w:sz w:val="36"/>
          <w:szCs w:val="36"/>
        </w:rPr>
      </w:pPr>
    </w:p>
    <w:p w14:paraId="55A79E96" w14:textId="77777777" w:rsidR="00F31239" w:rsidRDefault="00F31239">
      <w:pPr>
        <w:jc w:val="center"/>
        <w:rPr>
          <w:snapToGrid w:val="0"/>
          <w:sz w:val="36"/>
          <w:szCs w:val="36"/>
        </w:rPr>
      </w:pPr>
    </w:p>
    <w:p w14:paraId="1A7BC2CD" w14:textId="77777777" w:rsidR="00216B9D" w:rsidRDefault="00216B9D" w:rsidP="00216B9D">
      <w:pPr>
        <w:pStyle w:val="a6"/>
        <w:numPr>
          <w:ilvl w:val="0"/>
          <w:numId w:val="1"/>
        </w:numPr>
      </w:pPr>
      <w:r>
        <w:rPr>
          <w:lang w:val="ru-RU"/>
        </w:rPr>
        <w:lastRenderedPageBreak/>
        <w:t>Оглавление</w:t>
      </w:r>
    </w:p>
    <w:bookmarkStart w:id="0" w:name="_GoBack"/>
    <w:bookmarkEnd w:id="0"/>
    <w:p w14:paraId="6ED142BA" w14:textId="2000747D" w:rsidR="00D9008A" w:rsidRDefault="00216B9D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9784742" w:history="1">
        <w:r w:rsidR="00D9008A" w:rsidRPr="00170FC3">
          <w:rPr>
            <w:rStyle w:val="a7"/>
            <w:noProof/>
          </w:rPr>
          <w:t>2</w:t>
        </w:r>
        <w:r w:rsidR="00D90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9008A" w:rsidRPr="00170FC3">
          <w:rPr>
            <w:rStyle w:val="a7"/>
            <w:noProof/>
          </w:rPr>
          <w:t>Общие сведения.</w:t>
        </w:r>
        <w:r w:rsidR="00D9008A">
          <w:rPr>
            <w:noProof/>
            <w:webHidden/>
          </w:rPr>
          <w:tab/>
        </w:r>
        <w:r w:rsidR="00D9008A">
          <w:rPr>
            <w:noProof/>
            <w:webHidden/>
          </w:rPr>
          <w:fldChar w:fldCharType="begin"/>
        </w:r>
        <w:r w:rsidR="00D9008A">
          <w:rPr>
            <w:noProof/>
            <w:webHidden/>
          </w:rPr>
          <w:instrText xml:space="preserve"> PAGEREF _Toc199784742 \h </w:instrText>
        </w:r>
        <w:r w:rsidR="00D9008A">
          <w:rPr>
            <w:noProof/>
            <w:webHidden/>
          </w:rPr>
        </w:r>
        <w:r w:rsidR="00D9008A">
          <w:rPr>
            <w:noProof/>
            <w:webHidden/>
          </w:rPr>
          <w:fldChar w:fldCharType="separate"/>
        </w:r>
        <w:r w:rsidR="00D9008A">
          <w:rPr>
            <w:noProof/>
            <w:webHidden/>
          </w:rPr>
          <w:t>3</w:t>
        </w:r>
        <w:r w:rsidR="00D9008A">
          <w:rPr>
            <w:noProof/>
            <w:webHidden/>
          </w:rPr>
          <w:fldChar w:fldCharType="end"/>
        </w:r>
      </w:hyperlink>
    </w:p>
    <w:p w14:paraId="6CF9C1B8" w14:textId="7BBED0D1" w:rsidR="00D9008A" w:rsidRDefault="00D9008A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84743" w:history="1">
        <w:r w:rsidRPr="00170FC3">
          <w:rPr>
            <w:rStyle w:val="a7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70FC3">
          <w:rPr>
            <w:rStyle w:val="a7"/>
            <w:noProof/>
          </w:rPr>
          <w:t>Порядок подключения внешней обработки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_Toc199784743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899C44" w14:textId="07EB3502" w:rsidR="00D9008A" w:rsidRDefault="00D9008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84744" w:history="1">
        <w:r w:rsidRPr="00170FC3">
          <w:rPr>
            <w:rStyle w:val="a7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70FC3">
          <w:rPr>
            <w:rStyle w:val="a7"/>
            <w:noProof/>
          </w:rPr>
          <w:t>Порядок подключения внешней обработки в БГУ (ред. 2.0)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_Toc199784744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3CB03F" w14:textId="5A6BCB27" w:rsidR="00D9008A" w:rsidRDefault="00D9008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84745" w:history="1">
        <w:r w:rsidRPr="00170FC3">
          <w:rPr>
            <w:rStyle w:val="a7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70FC3">
          <w:rPr>
            <w:rStyle w:val="a7"/>
            <w:noProof/>
          </w:rPr>
          <w:t>Порядок подключения внешней обработки в сервисе 1С-</w:t>
        </w:r>
        <w:r w:rsidRPr="00170FC3">
          <w:rPr>
            <w:rStyle w:val="a7"/>
            <w:noProof/>
            <w:lang w:val="en-US"/>
          </w:rPr>
          <w:t>Fresh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_Toc199784745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424F08" w14:textId="7DC15D05" w:rsidR="00D9008A" w:rsidRDefault="00D9008A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84746" w:history="1">
        <w:r w:rsidRPr="00170FC3">
          <w:rPr>
            <w:rStyle w:val="a7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70FC3">
          <w:rPr>
            <w:rStyle w:val="a7"/>
            <w:noProof/>
          </w:rPr>
          <w:t>Порядок использования внешней обработки для получения всех данных табличного и расширенного контроля «одной кнопкой» (пакетная выгрузка).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_Toc199784746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0205D7" w14:textId="6FDEC058" w:rsidR="00F31239" w:rsidRDefault="00216B9D" w:rsidP="00216B9D">
      <w:pPr>
        <w:jc w:val="center"/>
        <w:rPr>
          <w:snapToGrid w:val="0"/>
          <w:sz w:val="36"/>
          <w:szCs w:val="36"/>
        </w:rPr>
      </w:pPr>
      <w:r>
        <w:rPr>
          <w:b/>
          <w:bCs/>
        </w:rPr>
        <w:fldChar w:fldCharType="end"/>
      </w:r>
    </w:p>
    <w:p w14:paraId="4EA6DAC7" w14:textId="77777777" w:rsidR="00AA2E28" w:rsidRDefault="00AA2E28">
      <w:pPr>
        <w:jc w:val="center"/>
        <w:rPr>
          <w:snapToGrid w:val="0"/>
          <w:sz w:val="36"/>
          <w:szCs w:val="36"/>
        </w:rPr>
      </w:pPr>
    </w:p>
    <w:p w14:paraId="7223DDAE" w14:textId="77777777" w:rsidR="004A16A3" w:rsidRDefault="00216B9D">
      <w:pPr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br w:type="page"/>
      </w:r>
    </w:p>
    <w:p w14:paraId="64FC50CC" w14:textId="77777777" w:rsidR="00380D5A" w:rsidRPr="003461DB" w:rsidRDefault="00BE3E7B" w:rsidP="003461DB">
      <w:pPr>
        <w:pStyle w:val="1"/>
      </w:pPr>
      <w:bookmarkStart w:id="1" w:name="_Toc286858374"/>
      <w:bookmarkStart w:id="2" w:name="_Toc286858932"/>
      <w:bookmarkStart w:id="3" w:name="_Toc356939573"/>
      <w:bookmarkStart w:id="4" w:name="_Toc359524830"/>
      <w:bookmarkStart w:id="5" w:name="_Toc359524982"/>
      <w:bookmarkStart w:id="6" w:name="_Toc199784742"/>
      <w:r w:rsidRPr="003461DB">
        <w:lastRenderedPageBreak/>
        <w:t>Общие сведения</w:t>
      </w:r>
      <w:bookmarkEnd w:id="1"/>
      <w:bookmarkEnd w:id="2"/>
      <w:bookmarkEnd w:id="3"/>
      <w:bookmarkEnd w:id="4"/>
      <w:bookmarkEnd w:id="5"/>
      <w:r w:rsidR="00384EF9">
        <w:rPr>
          <w:lang w:val="ru-RU"/>
        </w:rPr>
        <w:t>.</w:t>
      </w:r>
      <w:bookmarkEnd w:id="6"/>
    </w:p>
    <w:p w14:paraId="3EB4943A" w14:textId="77777777" w:rsidR="000618E4" w:rsidRDefault="000618E4" w:rsidP="000618E4"/>
    <w:p w14:paraId="30A7410D" w14:textId="77777777" w:rsidR="007426A2" w:rsidRPr="00E23349" w:rsidRDefault="00BB2B3D" w:rsidP="00460B37">
      <w:pPr>
        <w:pStyle w:val="ae"/>
        <w:ind w:firstLine="709"/>
        <w:jc w:val="both"/>
      </w:pPr>
      <w:r w:rsidRPr="00F12D44">
        <w:t xml:space="preserve">Для </w:t>
      </w:r>
      <w:r w:rsidR="00D15413" w:rsidRPr="00F12D44">
        <w:rPr>
          <w:snapToGrid w:val="0"/>
        </w:rPr>
        <w:t xml:space="preserve">выполнения </w:t>
      </w:r>
      <w:r w:rsidR="00D15413" w:rsidRPr="00E23349">
        <w:rPr>
          <w:snapToGrid w:val="0"/>
        </w:rPr>
        <w:t xml:space="preserve">процедуры </w:t>
      </w:r>
      <w:r w:rsidR="007426A2" w:rsidRPr="00E23349">
        <w:t>проверки в учреждении</w:t>
      </w:r>
      <w:r w:rsidR="00292C29" w:rsidRPr="00E23349">
        <w:t xml:space="preserve"> следующих видов анализа</w:t>
      </w:r>
      <w:r w:rsidR="007426A2" w:rsidRPr="00E23349">
        <w:t>:</w:t>
      </w:r>
    </w:p>
    <w:p w14:paraId="1B774A3F" w14:textId="77777777" w:rsidR="00292C29" w:rsidRPr="00E23349" w:rsidRDefault="00292C29" w:rsidP="00E36FFC">
      <w:pPr>
        <w:pStyle w:val="ae"/>
        <w:ind w:firstLine="426"/>
        <w:jc w:val="both"/>
      </w:pPr>
    </w:p>
    <w:p w14:paraId="4A68010B" w14:textId="77777777" w:rsidR="006F5712" w:rsidRPr="00E23349" w:rsidRDefault="006F5712" w:rsidP="006F5712">
      <w:pPr>
        <w:pStyle w:val="ae"/>
        <w:numPr>
          <w:ilvl w:val="0"/>
          <w:numId w:val="13"/>
        </w:numPr>
        <w:jc w:val="both"/>
      </w:pPr>
      <w:r w:rsidRPr="00E23349">
        <w:t>Проверки соответствия кассовых и начисленных расходов (далее по тексту «Анализ расходов»)</w:t>
      </w:r>
    </w:p>
    <w:p w14:paraId="12FCD8A4" w14:textId="77777777" w:rsidR="006F5712" w:rsidRPr="00E23349" w:rsidRDefault="006F5712" w:rsidP="006F5712">
      <w:pPr>
        <w:pStyle w:val="ae"/>
        <w:numPr>
          <w:ilvl w:val="0"/>
          <w:numId w:val="13"/>
        </w:numPr>
        <w:jc w:val="both"/>
      </w:pPr>
      <w:r w:rsidRPr="00E23349">
        <w:t>Проверки оборотов и остатков по счетам учета наличных денежных средств (далее по тексту «Анализ операций с наличными средствами»)</w:t>
      </w:r>
    </w:p>
    <w:p w14:paraId="090FD6A9" w14:textId="77777777" w:rsidR="006F5712" w:rsidRPr="00E23349" w:rsidRDefault="006F5712" w:rsidP="006F5712">
      <w:pPr>
        <w:pStyle w:val="ae"/>
        <w:numPr>
          <w:ilvl w:val="0"/>
          <w:numId w:val="13"/>
        </w:numPr>
        <w:jc w:val="both"/>
      </w:pPr>
      <w:r w:rsidRPr="00E23349">
        <w:t>Проверка оборотов и остатков в разрезе лицевых счетов и КФО по счетам учета денежных средств на банковских счетах и счетах в органе казначейства по каждому дню проверяемого периода (далее по тексту «Анализ денежных средств»)</w:t>
      </w:r>
    </w:p>
    <w:p w14:paraId="3FAAC505" w14:textId="77777777" w:rsidR="006F5712" w:rsidRPr="00042054" w:rsidRDefault="006F5712" w:rsidP="006F5712">
      <w:pPr>
        <w:pStyle w:val="ae"/>
        <w:numPr>
          <w:ilvl w:val="0"/>
          <w:numId w:val="13"/>
        </w:numPr>
        <w:jc w:val="both"/>
      </w:pPr>
      <w:r w:rsidRPr="00E23349">
        <w:t xml:space="preserve">Проверки: количественных и суммовых остатков нефинансовых активов, корректности отражения амортизации. Проверка полноты отнесения имущества к особо ценному имуществу и проверки остатков на счете 21006 на начало года проверяемого периода (выполняется только для бюджетных и </w:t>
      </w:r>
      <w:r w:rsidRPr="00042054">
        <w:t>автономных учреждений) (далее по тексту «Анализ НФА»)</w:t>
      </w:r>
    </w:p>
    <w:p w14:paraId="1555306E" w14:textId="77777777" w:rsidR="006F5712" w:rsidRPr="009C4DE9" w:rsidRDefault="006F5712" w:rsidP="006F5712">
      <w:pPr>
        <w:pStyle w:val="ae"/>
        <w:numPr>
          <w:ilvl w:val="0"/>
          <w:numId w:val="13"/>
        </w:numPr>
        <w:jc w:val="both"/>
      </w:pPr>
      <w:r w:rsidRPr="00042054">
        <w:t>Проверки</w:t>
      </w:r>
      <w:r w:rsidR="00496693" w:rsidRPr="00042054">
        <w:t>:</w:t>
      </w:r>
      <w:r w:rsidRPr="00042054">
        <w:t xml:space="preserve"> правильности применения субсчетов счетов расчетов</w:t>
      </w:r>
      <w:r w:rsidR="00DA4B2B" w:rsidRPr="00DA4B2B">
        <w:t>;</w:t>
      </w:r>
      <w:r w:rsidR="00496693" w:rsidRPr="00042054">
        <w:t xml:space="preserve"> корректности </w:t>
      </w:r>
      <w:r w:rsidR="00496693" w:rsidRPr="009C4DE9">
        <w:t>использования кода вида расходов, аналитической группы доходов и КОСГУ</w:t>
      </w:r>
      <w:r w:rsidR="00DA4B2B" w:rsidRPr="009C4DE9">
        <w:t>; корректности отражения оборотных КОСГУ</w:t>
      </w:r>
      <w:r w:rsidRPr="009C4DE9">
        <w:t xml:space="preserve"> (далее по тексту «Анализ субсчетов»)</w:t>
      </w:r>
    </w:p>
    <w:p w14:paraId="002F96C0" w14:textId="77777777" w:rsidR="006F5712" w:rsidRPr="00042054" w:rsidRDefault="006F5712" w:rsidP="006F5712">
      <w:pPr>
        <w:pStyle w:val="ae"/>
        <w:numPr>
          <w:ilvl w:val="0"/>
          <w:numId w:val="13"/>
        </w:numPr>
        <w:jc w:val="both"/>
      </w:pPr>
      <w:r w:rsidRPr="009C4DE9">
        <w:t>Проверки правильности заполнения основных</w:t>
      </w:r>
      <w:r w:rsidRPr="00042054">
        <w:t xml:space="preserve"> форм бюджетной отчетности (далее по тексту «Анализ форм отчетности»)</w:t>
      </w:r>
    </w:p>
    <w:p w14:paraId="3CB6EC5D" w14:textId="77777777" w:rsidR="006F5712" w:rsidRPr="00042054" w:rsidRDefault="006F5712" w:rsidP="006F5712">
      <w:pPr>
        <w:pStyle w:val="ae"/>
        <w:numPr>
          <w:ilvl w:val="0"/>
          <w:numId w:val="13"/>
        </w:numPr>
        <w:jc w:val="both"/>
      </w:pPr>
      <w:r w:rsidRPr="00042054">
        <w:t>Анализ бюджетных и денежных обязательств, лимитов, кассового расхода и кредиторской задолженности на конец проверяемого периода, анализ формы 0503128 (далее по тексту «Анализ обязательств»)</w:t>
      </w:r>
    </w:p>
    <w:p w14:paraId="5096707F" w14:textId="77777777" w:rsidR="006F5712" w:rsidRPr="00E23349" w:rsidRDefault="006F5712" w:rsidP="006F5712">
      <w:pPr>
        <w:pStyle w:val="ae"/>
        <w:numPr>
          <w:ilvl w:val="0"/>
          <w:numId w:val="13"/>
        </w:numPr>
        <w:jc w:val="both"/>
      </w:pPr>
      <w:r w:rsidRPr="00042054">
        <w:t>Анализ годовых форм отчетности за предыдущий период</w:t>
      </w:r>
      <w:r w:rsidRPr="00E23349">
        <w:t xml:space="preserve"> с данными на начало проверяемого периода по бухгалтерскому учету (далее по тексту «Анализ остатков»).</w:t>
      </w:r>
    </w:p>
    <w:p w14:paraId="36668FA7" w14:textId="77777777" w:rsidR="00FA6EB1" w:rsidRPr="00E23349" w:rsidRDefault="00FA6EB1" w:rsidP="00FA6EB1">
      <w:pPr>
        <w:pStyle w:val="ae"/>
        <w:ind w:left="426"/>
        <w:jc w:val="both"/>
      </w:pPr>
    </w:p>
    <w:p w14:paraId="17A1D981" w14:textId="77777777" w:rsidR="005D34C2" w:rsidRDefault="007426A2" w:rsidP="00EB0FD7">
      <w:pPr>
        <w:pStyle w:val="ae"/>
        <w:jc w:val="both"/>
      </w:pPr>
      <w:r>
        <w:t xml:space="preserve">необходимо получить данные из </w:t>
      </w:r>
      <w:r w:rsidRPr="006E036A">
        <w:t>информационной базы программы «1С:</w:t>
      </w:r>
      <w:r w:rsidR="00FA6EB1">
        <w:t xml:space="preserve"> </w:t>
      </w:r>
      <w:r w:rsidRPr="006E036A">
        <w:t>Предприятие» конфигурации «Бухгалтерия государственного учреждения»</w:t>
      </w:r>
      <w:r w:rsidR="00F03348">
        <w:t xml:space="preserve">. Для этого </w:t>
      </w:r>
      <w:r w:rsidR="00F84A10">
        <w:t xml:space="preserve">используется внешняя обработка, позволяющая выгрузить </w:t>
      </w:r>
      <w:r w:rsidR="00216B9D">
        <w:t xml:space="preserve">необходимую для анализа </w:t>
      </w:r>
      <w:r w:rsidR="00F84A10">
        <w:t>информацию из базы данных программы и сохранить выгруженные данные в электронном виде для последующей загрузки в программу «</w:t>
      </w:r>
      <w:r w:rsidR="00225541">
        <w:t>1С-</w:t>
      </w:r>
      <w:r w:rsidR="00F84A10">
        <w:t>Финконтроль 8».</w:t>
      </w:r>
      <w:r w:rsidR="00384EF9">
        <w:t xml:space="preserve"> </w:t>
      </w:r>
      <w:r w:rsidR="005D34C2">
        <w:t xml:space="preserve">   </w:t>
      </w:r>
    </w:p>
    <w:p w14:paraId="3721E98E" w14:textId="77777777" w:rsidR="00620C9A" w:rsidRDefault="00620C9A" w:rsidP="00BB2B3D">
      <w:pPr>
        <w:pStyle w:val="ae"/>
        <w:ind w:firstLine="426"/>
        <w:jc w:val="both"/>
      </w:pPr>
    </w:p>
    <w:p w14:paraId="2B09AF33" w14:textId="77777777" w:rsidR="00326B8C" w:rsidRDefault="00620C9A" w:rsidP="002917B0">
      <w:pPr>
        <w:pStyle w:val="1"/>
        <w:rPr>
          <w:lang w:val="ru-RU"/>
        </w:rPr>
      </w:pPr>
      <w:bookmarkStart w:id="7" w:name="_Toc199784743"/>
      <w:r w:rsidRPr="001D49A5">
        <w:t xml:space="preserve">Порядок </w:t>
      </w:r>
      <w:r w:rsidR="008871F5">
        <w:rPr>
          <w:lang w:val="ru-RU"/>
        </w:rPr>
        <w:t>подключения</w:t>
      </w:r>
      <w:r w:rsidRPr="001D49A5">
        <w:t xml:space="preserve"> внешней обработки</w:t>
      </w:r>
      <w:bookmarkEnd w:id="7"/>
      <w:r w:rsidRPr="001D49A5">
        <w:t xml:space="preserve"> </w:t>
      </w:r>
    </w:p>
    <w:p w14:paraId="2D92FD5D" w14:textId="77777777" w:rsidR="008871F5" w:rsidRPr="008871F5" w:rsidRDefault="008871F5" w:rsidP="008871F5">
      <w:pPr>
        <w:rPr>
          <w:lang w:eastAsia="x-none"/>
        </w:rPr>
      </w:pPr>
    </w:p>
    <w:p w14:paraId="7B0E9759" w14:textId="77777777" w:rsidR="00620C9A" w:rsidRDefault="00620C9A" w:rsidP="00460B37">
      <w:pPr>
        <w:ind w:firstLine="709"/>
        <w:jc w:val="both"/>
        <w:rPr>
          <w:snapToGrid w:val="0"/>
        </w:rPr>
      </w:pPr>
      <w:r w:rsidRPr="00042054">
        <w:rPr>
          <w:snapToGrid w:val="0"/>
        </w:rPr>
        <w:t xml:space="preserve">Для выгрузки данных из программы «1С: Предприятие» конфигурации </w:t>
      </w:r>
      <w:r w:rsidRPr="00042054">
        <w:t xml:space="preserve">«Бухгалтерия государственного учреждения», </w:t>
      </w:r>
      <w:r w:rsidR="00EB0FD7" w:rsidRPr="00042054">
        <w:rPr>
          <w:snapToGrid w:val="0"/>
        </w:rPr>
        <w:t>требуемых</w:t>
      </w:r>
      <w:r w:rsidRPr="00042054">
        <w:rPr>
          <w:snapToGrid w:val="0"/>
        </w:rPr>
        <w:t xml:space="preserve"> для проведения </w:t>
      </w:r>
      <w:r w:rsidR="00326B8C" w:rsidRPr="00042054">
        <w:rPr>
          <w:snapToGrid w:val="0"/>
        </w:rPr>
        <w:t>различных видов анализа, используемых в программе «</w:t>
      </w:r>
      <w:r w:rsidR="00225541" w:rsidRPr="00042054">
        <w:rPr>
          <w:snapToGrid w:val="0"/>
        </w:rPr>
        <w:t>1С-</w:t>
      </w:r>
      <w:r w:rsidR="00326B8C" w:rsidRPr="00042054">
        <w:rPr>
          <w:snapToGrid w:val="0"/>
        </w:rPr>
        <w:t>Финконтроль 8»</w:t>
      </w:r>
      <w:r w:rsidR="00EB0FD7" w:rsidRPr="00042054">
        <w:rPr>
          <w:snapToGrid w:val="0"/>
        </w:rPr>
        <w:t>,</w:t>
      </w:r>
      <w:r w:rsidR="00326B8C" w:rsidRPr="00042054">
        <w:rPr>
          <w:snapToGrid w:val="0"/>
        </w:rPr>
        <w:t xml:space="preserve"> </w:t>
      </w:r>
      <w:r w:rsidR="00415F27" w:rsidRPr="00042054">
        <w:rPr>
          <w:snapToGrid w:val="0"/>
        </w:rPr>
        <w:t xml:space="preserve">необходимо открыть файл </w:t>
      </w:r>
      <w:r w:rsidR="00EB0FD7" w:rsidRPr="00042054">
        <w:rPr>
          <w:snapToGrid w:val="0"/>
        </w:rPr>
        <w:t>обработки «</w:t>
      </w:r>
      <w:r w:rsidR="00415F27" w:rsidRPr="00042054">
        <w:rPr>
          <w:snapToGrid w:val="0"/>
        </w:rPr>
        <w:t xml:space="preserve">1С-Финконтроль 8. Выгрузка данных </w:t>
      </w:r>
      <w:r w:rsidR="00496693" w:rsidRPr="00042054">
        <w:rPr>
          <w:snapToGrid w:val="0"/>
        </w:rPr>
        <w:t>(&lt;</w:t>
      </w:r>
      <w:r w:rsidR="00042054" w:rsidRPr="00042054">
        <w:rPr>
          <w:i/>
          <w:snapToGrid w:val="0"/>
        </w:rPr>
        <w:t>редакция</w:t>
      </w:r>
      <w:r w:rsidR="00496693" w:rsidRPr="00042054">
        <w:rPr>
          <w:i/>
          <w:snapToGrid w:val="0"/>
        </w:rPr>
        <w:t xml:space="preserve"> 1С:БГУ</w:t>
      </w:r>
      <w:r w:rsidR="00496693" w:rsidRPr="00042054">
        <w:rPr>
          <w:snapToGrid w:val="0"/>
        </w:rPr>
        <w:t>&gt;) (</w:t>
      </w:r>
      <w:r w:rsidR="00415F27" w:rsidRPr="00042054">
        <w:rPr>
          <w:snapToGrid w:val="0"/>
        </w:rPr>
        <w:t>&lt;</w:t>
      </w:r>
      <w:r w:rsidR="00415F27" w:rsidRPr="00042054">
        <w:rPr>
          <w:i/>
          <w:snapToGrid w:val="0"/>
        </w:rPr>
        <w:t>версия обработки</w:t>
      </w:r>
      <w:r w:rsidR="00415F27" w:rsidRPr="00042054">
        <w:rPr>
          <w:snapToGrid w:val="0"/>
        </w:rPr>
        <w:t>&gt;</w:t>
      </w:r>
      <w:r w:rsidR="00496693" w:rsidRPr="00042054">
        <w:rPr>
          <w:snapToGrid w:val="0"/>
        </w:rPr>
        <w:t>)</w:t>
      </w:r>
      <w:r w:rsidR="00415F27" w:rsidRPr="00042054">
        <w:rPr>
          <w:snapToGrid w:val="0"/>
        </w:rPr>
        <w:t>.</w:t>
      </w:r>
      <w:proofErr w:type="spellStart"/>
      <w:r w:rsidR="00415F27" w:rsidRPr="00042054">
        <w:rPr>
          <w:snapToGrid w:val="0"/>
        </w:rPr>
        <w:t>epf</w:t>
      </w:r>
      <w:proofErr w:type="spellEnd"/>
      <w:r w:rsidR="00415F27" w:rsidRPr="00042054">
        <w:rPr>
          <w:snapToGrid w:val="0"/>
        </w:rPr>
        <w:t>»</w:t>
      </w:r>
      <w:r w:rsidR="00496693" w:rsidRPr="00042054">
        <w:rPr>
          <w:snapToGrid w:val="0"/>
        </w:rPr>
        <w:t xml:space="preserve"> (например файл обработки для выгрузки данных из 1С:Б</w:t>
      </w:r>
      <w:r w:rsidR="00042054" w:rsidRPr="00042054">
        <w:rPr>
          <w:snapToGrid w:val="0"/>
        </w:rPr>
        <w:t>ухгалтерия государственного учреждения</w:t>
      </w:r>
      <w:r w:rsidR="00496693" w:rsidRPr="00042054">
        <w:rPr>
          <w:snapToGrid w:val="0"/>
        </w:rPr>
        <w:t xml:space="preserve"> (</w:t>
      </w:r>
      <w:r w:rsidR="00042054" w:rsidRPr="00042054">
        <w:rPr>
          <w:snapToGrid w:val="0"/>
        </w:rPr>
        <w:t>редакция</w:t>
      </w:r>
      <w:r w:rsidR="00496693" w:rsidRPr="00042054">
        <w:rPr>
          <w:snapToGrid w:val="0"/>
        </w:rPr>
        <w:t xml:space="preserve"> 2) будет называться «1С-Финконтроль 8. Выгрузка данных (БГУ2) (1.0.20.1).</w:t>
      </w:r>
      <w:proofErr w:type="spellStart"/>
      <w:r w:rsidR="00496693" w:rsidRPr="00042054">
        <w:rPr>
          <w:snapToGrid w:val="0"/>
        </w:rPr>
        <w:t>epf</w:t>
      </w:r>
      <w:proofErr w:type="spellEnd"/>
      <w:r w:rsidR="00496693" w:rsidRPr="00042054">
        <w:rPr>
          <w:snapToGrid w:val="0"/>
        </w:rPr>
        <w:t>»).</w:t>
      </w:r>
    </w:p>
    <w:p w14:paraId="67805C72" w14:textId="64985174" w:rsidR="008871F5" w:rsidRDefault="00346A2A" w:rsidP="00460B37">
      <w:pPr>
        <w:ind w:firstLine="709"/>
        <w:jc w:val="both"/>
      </w:pPr>
      <w:r>
        <w:t>Для о</w:t>
      </w:r>
      <w:r w:rsidR="00415F27">
        <w:t>ткрыти</w:t>
      </w:r>
      <w:r>
        <w:t>я</w:t>
      </w:r>
      <w:r w:rsidR="00415F27">
        <w:t xml:space="preserve"> внешних отчетов и обработок из файлов рекомендуется использовать </w:t>
      </w:r>
      <w:r w:rsidR="0075543A">
        <w:t>механизм</w:t>
      </w:r>
      <w:r w:rsidR="00415F27">
        <w:t xml:space="preserve"> дополнительных внешних обработок, </w:t>
      </w:r>
      <w:r w:rsidR="0075543A">
        <w:t>встроенных в конфигурации</w:t>
      </w:r>
      <w:r w:rsidR="00415F27">
        <w:t xml:space="preserve"> 1С: БГУ</w:t>
      </w:r>
      <w:r w:rsidR="008871F5">
        <w:t>.</w:t>
      </w:r>
      <w:r w:rsidR="00AE599D">
        <w:t xml:space="preserve"> </w:t>
      </w:r>
      <w:r>
        <w:t>Е</w:t>
      </w:r>
      <w:r w:rsidR="00AE599D">
        <w:t xml:space="preserve">сли при </w:t>
      </w:r>
      <w:r w:rsidR="00EF6BFC">
        <w:t xml:space="preserve">непосредственном </w:t>
      </w:r>
      <w:r w:rsidR="00AE599D">
        <w:t>открытии обработки для выгрузки данных для программы «1С-Финконтроль 8» из 1С: БГУ у Вас возникает ошибка «Нарушение прав доступа»</w:t>
      </w:r>
      <w:r w:rsidR="00EF6BFC">
        <w:t>,</w:t>
      </w:r>
      <w:r w:rsidR="00AE599D">
        <w:t xml:space="preserve"> необходимо подключить обработку в справочник дополнительных внешних обработок.</w:t>
      </w:r>
    </w:p>
    <w:p w14:paraId="42676EBC" w14:textId="77777777" w:rsidR="00AE599D" w:rsidRDefault="00AE599D" w:rsidP="00415F27">
      <w:pPr>
        <w:ind w:firstLine="426"/>
        <w:jc w:val="both"/>
      </w:pPr>
    </w:p>
    <w:p w14:paraId="150FFCAA" w14:textId="34F8C27E" w:rsidR="008871F5" w:rsidRDefault="00695D25" w:rsidP="00AE599D">
      <w:pPr>
        <w:ind w:firstLine="426"/>
        <w:jc w:val="center"/>
      </w:pPr>
      <w:r w:rsidRPr="002759D5">
        <w:rPr>
          <w:noProof/>
        </w:rPr>
        <w:drawing>
          <wp:inline distT="0" distB="0" distL="0" distR="0" wp14:anchorId="2996F9D5" wp14:editId="20108631">
            <wp:extent cx="1981200" cy="1152525"/>
            <wp:effectExtent l="19050" t="1905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FC872CB" w14:textId="77777777" w:rsidR="00A65EC3" w:rsidRDefault="00A65EC3" w:rsidP="00A65EC3">
      <w:pPr>
        <w:ind w:firstLine="720"/>
        <w:jc w:val="both"/>
      </w:pPr>
    </w:p>
    <w:p w14:paraId="37E898F5" w14:textId="77777777" w:rsidR="008871F5" w:rsidRDefault="008871F5" w:rsidP="00415F27">
      <w:pPr>
        <w:ind w:firstLine="426"/>
        <w:jc w:val="both"/>
      </w:pPr>
    </w:p>
    <w:p w14:paraId="7140C638" w14:textId="77777777" w:rsidR="00A63850" w:rsidRDefault="00A63850" w:rsidP="002917B0">
      <w:pPr>
        <w:pStyle w:val="2"/>
        <w:rPr>
          <w:lang w:val="ru-RU"/>
        </w:rPr>
      </w:pPr>
      <w:bookmarkStart w:id="8" w:name="_Toc199784744"/>
      <w:r w:rsidRPr="001D49A5">
        <w:t xml:space="preserve">Порядок </w:t>
      </w:r>
      <w:r>
        <w:rPr>
          <w:lang w:val="ru-RU"/>
        </w:rPr>
        <w:t>подключения</w:t>
      </w:r>
      <w:r w:rsidRPr="001D49A5">
        <w:t xml:space="preserve"> внешней обработки </w:t>
      </w:r>
      <w:r>
        <w:rPr>
          <w:lang w:val="ru-RU"/>
        </w:rPr>
        <w:t>в БГУ</w:t>
      </w:r>
      <w:r w:rsidR="0043667A">
        <w:rPr>
          <w:lang w:val="ru-RU"/>
        </w:rPr>
        <w:t xml:space="preserve"> (ред. </w:t>
      </w:r>
      <w:r>
        <w:rPr>
          <w:lang w:val="ru-RU"/>
        </w:rPr>
        <w:t>2</w:t>
      </w:r>
      <w:r w:rsidR="0043667A">
        <w:rPr>
          <w:lang w:val="ru-RU"/>
        </w:rPr>
        <w:t>.0)</w:t>
      </w:r>
      <w:bookmarkEnd w:id="8"/>
    </w:p>
    <w:p w14:paraId="5D013CAA" w14:textId="77777777" w:rsidR="008871F5" w:rsidRDefault="008871F5" w:rsidP="00415F27">
      <w:pPr>
        <w:ind w:firstLine="426"/>
        <w:jc w:val="both"/>
      </w:pPr>
    </w:p>
    <w:p w14:paraId="13813C5F" w14:textId="77777777" w:rsidR="00A65EC3" w:rsidRDefault="00A65EC3" w:rsidP="00460B37">
      <w:pPr>
        <w:ind w:firstLine="709"/>
        <w:jc w:val="both"/>
      </w:pPr>
      <w:r>
        <w:t xml:space="preserve">В </w:t>
      </w:r>
      <w:r w:rsidR="0043667A">
        <w:t>конфигурации «</w:t>
      </w:r>
      <w:r>
        <w:t>Б</w:t>
      </w:r>
      <w:r w:rsidR="0043667A">
        <w:t xml:space="preserve">ухгалтерия государственного учреждения» редакции </w:t>
      </w:r>
      <w:r>
        <w:t>2</w:t>
      </w:r>
      <w:r w:rsidR="0043667A">
        <w:t>.0</w:t>
      </w:r>
      <w:r>
        <w:t xml:space="preserve"> функционал дополнительных </w:t>
      </w:r>
      <w:r w:rsidR="0043667A">
        <w:t>внешних обработок</w:t>
      </w:r>
      <w:r>
        <w:t xml:space="preserve"> расположен в </w:t>
      </w:r>
      <w:r w:rsidR="00E43771">
        <w:t>разделе</w:t>
      </w:r>
      <w:r>
        <w:t xml:space="preserve"> «Администрирование», </w:t>
      </w:r>
      <w:r w:rsidR="0043667A">
        <w:t>ссылка</w:t>
      </w:r>
      <w:r>
        <w:t xml:space="preserve"> «Печатные</w:t>
      </w:r>
      <w:r w:rsidRPr="0062588F">
        <w:t xml:space="preserve"> формы</w:t>
      </w:r>
      <w:r>
        <w:t>, отчеты и обработки».</w:t>
      </w:r>
    </w:p>
    <w:p w14:paraId="5FF5D097" w14:textId="58BAF45F" w:rsidR="00A65EC3" w:rsidRDefault="00695D25" w:rsidP="00A65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E47C3F" wp14:editId="7FAE31D7">
                <wp:simplePos x="0" y="0"/>
                <wp:positionH relativeFrom="column">
                  <wp:posOffset>5219700</wp:posOffset>
                </wp:positionH>
                <wp:positionV relativeFrom="paragraph">
                  <wp:posOffset>129540</wp:posOffset>
                </wp:positionV>
                <wp:extent cx="685800" cy="590550"/>
                <wp:effectExtent l="22860" t="22860" r="24765" b="24765"/>
                <wp:wrapNone/>
                <wp:docPr id="5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94F105C" id="AutoShape 28" o:spid="_x0000_s1026" style="position:absolute;margin-left:411pt;margin-top:10.2pt;width:54pt;height:4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" filled="f" strokecolor="red" strokeweight="3pt"/>
            </w:pict>
          </mc:Fallback>
        </mc:AlternateContent>
      </w:r>
    </w:p>
    <w:p w14:paraId="74502704" w14:textId="0689DD9F" w:rsidR="00A65EC3" w:rsidRDefault="00695D25" w:rsidP="00A65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7F3802" wp14:editId="08502AE2">
                <wp:simplePos x="0" y="0"/>
                <wp:positionH relativeFrom="column">
                  <wp:posOffset>0</wp:posOffset>
                </wp:positionH>
                <wp:positionV relativeFrom="paragraph">
                  <wp:posOffset>2087880</wp:posOffset>
                </wp:positionV>
                <wp:extent cx="1600200" cy="184785"/>
                <wp:effectExtent l="22860" t="22860" r="24765" b="20955"/>
                <wp:wrapNone/>
                <wp:docPr id="5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69DF59B" id="AutoShape 29" o:spid="_x0000_s1026" style="position:absolute;margin-left:0;margin-top:164.4pt;width:126pt;height:14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" filled="f" strokecolor="red" strokeweight="3pt"/>
            </w:pict>
          </mc:Fallback>
        </mc:AlternateContent>
      </w:r>
      <w:r w:rsidRPr="002759D5">
        <w:rPr>
          <w:noProof/>
        </w:rPr>
        <w:drawing>
          <wp:inline distT="0" distB="0" distL="0" distR="0" wp14:anchorId="74C80A7C" wp14:editId="07FE14C8">
            <wp:extent cx="5943600" cy="2771775"/>
            <wp:effectExtent l="19050" t="1905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1F5AF73" w14:textId="77777777" w:rsidR="00A65EC3" w:rsidRDefault="00A65EC3" w:rsidP="00A65EC3">
      <w:pPr>
        <w:jc w:val="both"/>
      </w:pPr>
    </w:p>
    <w:p w14:paraId="0958B74E" w14:textId="77777777" w:rsidR="00A65EC3" w:rsidRDefault="00A65EC3" w:rsidP="00460B37">
      <w:pPr>
        <w:ind w:firstLine="709"/>
        <w:jc w:val="both"/>
      </w:pPr>
      <w:r>
        <w:t xml:space="preserve">В открывшемся окне «Печатные формы, отчеты и обработки» </w:t>
      </w:r>
      <w:r w:rsidR="0043667A">
        <w:t>установите</w:t>
      </w:r>
      <w:r>
        <w:t xml:space="preserve"> флажок «Дополнительные отчеты и обработки» и </w:t>
      </w:r>
      <w:r w:rsidR="0043667A">
        <w:t>перейдите по ссылке</w:t>
      </w:r>
      <w:r>
        <w:t xml:space="preserve"> «Дополнительные отчеты и обработки». </w:t>
      </w:r>
    </w:p>
    <w:p w14:paraId="2B7CEDB9" w14:textId="77777777" w:rsidR="00A65EC3" w:rsidRDefault="00A65EC3" w:rsidP="00A65EC3">
      <w:pPr>
        <w:jc w:val="both"/>
      </w:pPr>
    </w:p>
    <w:p w14:paraId="72B8A97F" w14:textId="1E7E1CF8" w:rsidR="00A65EC3" w:rsidRDefault="0061771A" w:rsidP="00A65EC3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D29673" wp14:editId="698DD739">
                <wp:simplePos x="0" y="0"/>
                <wp:positionH relativeFrom="column">
                  <wp:posOffset>3104515</wp:posOffset>
                </wp:positionH>
                <wp:positionV relativeFrom="paragraph">
                  <wp:posOffset>2289810</wp:posOffset>
                </wp:positionV>
                <wp:extent cx="1835150" cy="228600"/>
                <wp:effectExtent l="19050" t="1905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C6B2" id="Прямоугольник 4" o:spid="_x0000_s1026" style="position:absolute;margin-left:244.45pt;margin-top:180.3pt;width:144.5pt;height:1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D55568" wp14:editId="5EECDA4A">
                <wp:simplePos x="0" y="0"/>
                <wp:positionH relativeFrom="column">
                  <wp:posOffset>1967865</wp:posOffset>
                </wp:positionH>
                <wp:positionV relativeFrom="paragraph">
                  <wp:posOffset>2308860</wp:posOffset>
                </wp:positionV>
                <wp:extent cx="1066800" cy="158750"/>
                <wp:effectExtent l="19050" t="57150" r="38100" b="50800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58750"/>
                        </a:xfrm>
                        <a:prstGeom prst="righ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B85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6" type="#_x0000_t13" style="position:absolute;margin-left:154.95pt;margin-top:181.8pt;width:84pt;height:12.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" adj="19993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C72775" wp14:editId="76AED983">
                <wp:simplePos x="0" y="0"/>
                <wp:positionH relativeFrom="column">
                  <wp:posOffset>43815</wp:posOffset>
                </wp:positionH>
                <wp:positionV relativeFrom="paragraph">
                  <wp:posOffset>2302510</wp:posOffset>
                </wp:positionV>
                <wp:extent cx="1835150" cy="228600"/>
                <wp:effectExtent l="19050" t="1905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D2D5B" id="Прямоугольник 3" o:spid="_x0000_s1026" style="position:absolute;margin-left:3.45pt;margin-top:181.3pt;width:144.5pt;height:18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" filled="f" strokecolor="red" strokeweight="3pt"/>
            </w:pict>
          </mc:Fallback>
        </mc:AlternateContent>
      </w:r>
      <w:r w:rsidR="00695D25">
        <w:rPr>
          <w:noProof/>
        </w:rPr>
        <w:drawing>
          <wp:inline distT="0" distB="0" distL="0" distR="0" wp14:anchorId="394737ED" wp14:editId="0AF6A9CC">
            <wp:extent cx="5934075" cy="2943225"/>
            <wp:effectExtent l="19050" t="1905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4B5E6E" w14:textId="77777777" w:rsidR="00A65EC3" w:rsidRDefault="00A65EC3" w:rsidP="00A65EC3">
      <w:pPr>
        <w:jc w:val="both"/>
      </w:pPr>
    </w:p>
    <w:p w14:paraId="33726E04" w14:textId="77777777" w:rsidR="00A65EC3" w:rsidRDefault="00A65EC3" w:rsidP="00460B37">
      <w:pPr>
        <w:ind w:firstLine="709"/>
        <w:jc w:val="both"/>
      </w:pPr>
      <w:r>
        <w:t xml:space="preserve">В окне </w:t>
      </w:r>
      <w:r w:rsidR="0043667A">
        <w:t xml:space="preserve">справочника </w:t>
      </w:r>
      <w:r>
        <w:t>«Дополнительные отчеты и обработки» наж</w:t>
      </w:r>
      <w:r w:rsidR="0043667A">
        <w:t>мите</w:t>
      </w:r>
      <w:r>
        <w:t xml:space="preserve"> кнопку «Создать». </w:t>
      </w:r>
    </w:p>
    <w:p w14:paraId="47F350F1" w14:textId="77777777" w:rsidR="00A65EC3" w:rsidRDefault="00A65EC3" w:rsidP="00A65EC3">
      <w:pPr>
        <w:ind w:firstLine="720"/>
        <w:jc w:val="both"/>
      </w:pPr>
    </w:p>
    <w:p w14:paraId="5C74FDF3" w14:textId="6BECDDE9" w:rsidR="00A65EC3" w:rsidRDefault="0061771A" w:rsidP="00A65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90A1306" wp14:editId="1D68C6D7">
                <wp:simplePos x="0" y="0"/>
                <wp:positionH relativeFrom="column">
                  <wp:posOffset>56515</wp:posOffset>
                </wp:positionH>
                <wp:positionV relativeFrom="paragraph">
                  <wp:posOffset>388620</wp:posOffset>
                </wp:positionV>
                <wp:extent cx="488950" cy="228600"/>
                <wp:effectExtent l="19050" t="1905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FCB2B" id="Прямоугольник 5" o:spid="_x0000_s1026" style="position:absolute;margin-left:4.45pt;margin-top:30.6pt;width:38.5pt;height:18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" filled="f" strokecolor="red" strokeweight="3pt"/>
            </w:pict>
          </mc:Fallback>
        </mc:AlternateContent>
      </w:r>
      <w:r w:rsidR="00695D25">
        <w:rPr>
          <w:noProof/>
        </w:rPr>
        <w:drawing>
          <wp:inline distT="0" distB="0" distL="0" distR="0" wp14:anchorId="7C3942C1" wp14:editId="56B4AA0F">
            <wp:extent cx="5934075" cy="2066925"/>
            <wp:effectExtent l="19050" t="1905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F3F294C" w14:textId="77777777" w:rsidR="00A65EC3" w:rsidRDefault="00A65EC3" w:rsidP="00A65EC3">
      <w:pPr>
        <w:jc w:val="both"/>
      </w:pPr>
    </w:p>
    <w:p w14:paraId="0520102B" w14:textId="77777777" w:rsidR="008B2F1B" w:rsidRDefault="0043667A" w:rsidP="00460B37">
      <w:pPr>
        <w:ind w:firstLine="709"/>
        <w:jc w:val="both"/>
      </w:pPr>
      <w:r>
        <w:t>В окне</w:t>
      </w:r>
      <w:r w:rsidR="008B2F1B">
        <w:t xml:space="preserve"> предупреждения безопасности нажмите кнопку «Продолжить»</w:t>
      </w:r>
      <w:r w:rsidR="008B2F1B" w:rsidRPr="00415F27">
        <w:t xml:space="preserve"> </w:t>
      </w:r>
      <w:r w:rsidR="008B2F1B">
        <w:t>и выберите</w:t>
      </w:r>
      <w:r w:rsidR="008B2F1B" w:rsidRPr="00D30C85">
        <w:t xml:space="preserve"> </w:t>
      </w:r>
      <w:r w:rsidR="008B2F1B">
        <w:t>файл с обработкой.</w:t>
      </w:r>
    </w:p>
    <w:p w14:paraId="3A190701" w14:textId="77777777" w:rsidR="00A65EC3" w:rsidRDefault="00A65EC3" w:rsidP="00A65EC3">
      <w:pPr>
        <w:jc w:val="both"/>
      </w:pPr>
    </w:p>
    <w:p w14:paraId="6D2E92D8" w14:textId="0328E2AB" w:rsidR="008871F5" w:rsidRDefault="0061771A" w:rsidP="0043667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8C6FB2" wp14:editId="2150815D">
                <wp:simplePos x="0" y="0"/>
                <wp:positionH relativeFrom="column">
                  <wp:posOffset>3663315</wp:posOffset>
                </wp:positionH>
                <wp:positionV relativeFrom="paragraph">
                  <wp:posOffset>1402080</wp:posOffset>
                </wp:positionV>
                <wp:extent cx="850900" cy="425450"/>
                <wp:effectExtent l="19050" t="19050" r="254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F8FF" id="Прямоугольник 6" o:spid="_x0000_s1026" style="position:absolute;margin-left:288.45pt;margin-top:110.4pt;width:67pt;height:3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" filled="f" strokecolor="red" strokeweight="3pt"/>
            </w:pict>
          </mc:Fallback>
        </mc:AlternateContent>
      </w:r>
      <w:r w:rsidR="00695D25" w:rsidRPr="002759D5">
        <w:rPr>
          <w:noProof/>
        </w:rPr>
        <w:drawing>
          <wp:inline distT="0" distB="0" distL="0" distR="0" wp14:anchorId="3BC2E724" wp14:editId="525788D3">
            <wp:extent cx="4381500" cy="19716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4E5F" w14:textId="77777777" w:rsidR="00134F02" w:rsidRDefault="00134F02" w:rsidP="00415F27">
      <w:pPr>
        <w:ind w:firstLine="426"/>
        <w:jc w:val="both"/>
      </w:pPr>
    </w:p>
    <w:p w14:paraId="3BFF6D8D" w14:textId="77777777" w:rsidR="00E43771" w:rsidRDefault="00E43771" w:rsidP="00460B37">
      <w:pPr>
        <w:ind w:firstLine="709"/>
        <w:jc w:val="both"/>
      </w:pPr>
      <w:r>
        <w:t>После выбора файла перейдите по ссылке «</w:t>
      </w:r>
      <w:r w:rsidRPr="00E43771">
        <w:t>&lt;</w:t>
      </w:r>
      <w:r>
        <w:t>Не задано</w:t>
      </w:r>
      <w:r w:rsidRPr="00E43771">
        <w:t>&gt;</w:t>
      </w:r>
      <w:r>
        <w:t>» для указания раздела, в котором будет размещена обработка (например, раздел «Администрирование»).</w:t>
      </w:r>
    </w:p>
    <w:p w14:paraId="511A884C" w14:textId="6FAABA76" w:rsidR="00E43771" w:rsidRDefault="0061771A" w:rsidP="00E43771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EBB984F" wp14:editId="360CA443">
                <wp:simplePos x="0" y="0"/>
                <wp:positionH relativeFrom="column">
                  <wp:posOffset>1313815</wp:posOffset>
                </wp:positionH>
                <wp:positionV relativeFrom="paragraph">
                  <wp:posOffset>803910</wp:posOffset>
                </wp:positionV>
                <wp:extent cx="850900" cy="285750"/>
                <wp:effectExtent l="19050" t="19050" r="2540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F917" id="Прямоугольник 60" o:spid="_x0000_s1026" style="position:absolute;margin-left:103.45pt;margin-top:63.3pt;width:67pt;height:2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3E03157" wp14:editId="13155A7C">
                <wp:simplePos x="0" y="0"/>
                <wp:positionH relativeFrom="column">
                  <wp:posOffset>1497965</wp:posOffset>
                </wp:positionH>
                <wp:positionV relativeFrom="paragraph">
                  <wp:posOffset>1178560</wp:posOffset>
                </wp:positionV>
                <wp:extent cx="869950" cy="311150"/>
                <wp:effectExtent l="19050" t="19050" r="44450" b="50800"/>
                <wp:wrapNone/>
                <wp:docPr id="78" name="Стрелка: изогнута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9950" cy="311150"/>
                        </a:xfrm>
                        <a:prstGeom prst="ben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5572" id="Стрелка: изогнутая 78" o:spid="_x0000_s1026" style="position:absolute;margin-left:117.95pt;margin-top:92.8pt;width:68.5pt;height:24.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99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" path="m,311150l,175022c,99841,60947,38894,136128,38894r656035,l792163,r77787,77788l792163,155575r,-38894l136128,116681v-32221,,-58341,26120,-58341,58341c77787,220398,77788,265774,77788,311150l,311150xe" filled="f" strokecolor="red" strokeweight="3pt">
                <v:stroke joinstyle="miter"/>
                <v:path arrowok="t" o:connecttype="custom" o:connectlocs="0,311150;0,175022;136128,38894;792163,38894;792163,0;869950,77788;792163,155575;792163,116681;136128,116681;77787,175022;77788,311150;0,3111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F1F458" wp14:editId="1E75B5E0">
                <wp:simplePos x="0" y="0"/>
                <wp:positionH relativeFrom="column">
                  <wp:posOffset>2437765</wp:posOffset>
                </wp:positionH>
                <wp:positionV relativeFrom="paragraph">
                  <wp:posOffset>1254760</wp:posOffset>
                </wp:positionV>
                <wp:extent cx="2190750" cy="323850"/>
                <wp:effectExtent l="19050" t="1905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29517" id="Прямоугольник 61" o:spid="_x0000_s1026" style="position:absolute;margin-left:191.95pt;margin-top:98.8pt;width:172.5pt;height:2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" filled="f" strokecolor="red" strokeweight="3pt"/>
            </w:pict>
          </mc:Fallback>
        </mc:AlternateContent>
      </w:r>
      <w:r w:rsidR="00695D25" w:rsidRPr="002759D5">
        <w:rPr>
          <w:noProof/>
        </w:rPr>
        <w:drawing>
          <wp:inline distT="0" distB="0" distL="0" distR="0" wp14:anchorId="3F2A21D3" wp14:editId="6FE8A996">
            <wp:extent cx="4105275" cy="2790825"/>
            <wp:effectExtent l="19050" t="1905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1EBAFCB" w14:textId="77777777" w:rsidR="00E43771" w:rsidRDefault="00E43771" w:rsidP="00415F27">
      <w:pPr>
        <w:ind w:firstLine="426"/>
        <w:jc w:val="both"/>
      </w:pPr>
    </w:p>
    <w:p w14:paraId="49C3AC9A" w14:textId="77777777" w:rsidR="00EE1FE4" w:rsidRDefault="00EE1FE4" w:rsidP="00460B37">
      <w:pPr>
        <w:ind w:firstLine="709"/>
        <w:jc w:val="both"/>
      </w:pPr>
      <w:r>
        <w:t>В табличной части в графе «Быстрый доступ» укажите пользователей, которые будут иметь возможность запускать данную обработку.</w:t>
      </w:r>
    </w:p>
    <w:p w14:paraId="72C17014" w14:textId="77777777" w:rsidR="00EE1FE4" w:rsidRDefault="00EE1FE4" w:rsidP="00415F27">
      <w:pPr>
        <w:ind w:firstLine="426"/>
        <w:jc w:val="both"/>
      </w:pPr>
    </w:p>
    <w:p w14:paraId="01F5A1D6" w14:textId="72FD0717" w:rsidR="00EE1FE4" w:rsidRDefault="0061771A" w:rsidP="007419C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EE81F20" wp14:editId="5090F461">
                <wp:simplePos x="0" y="0"/>
                <wp:positionH relativeFrom="margin">
                  <wp:posOffset>2158365</wp:posOffset>
                </wp:positionH>
                <wp:positionV relativeFrom="paragraph">
                  <wp:posOffset>1271270</wp:posOffset>
                </wp:positionV>
                <wp:extent cx="2133600" cy="412750"/>
                <wp:effectExtent l="19050" t="19050" r="38100" b="63500"/>
                <wp:wrapNone/>
                <wp:docPr id="165" name="Стрелка: изогнута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600" cy="412750"/>
                        </a:xfrm>
                        <a:prstGeom prst="ben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738D" id="Стрелка: изогнутая 165" o:spid="_x0000_s1026" style="position:absolute;margin-left:169.95pt;margin-top:100.1pt;width:168pt;height:32.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336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" path="m,412750l,232172c,132442,80848,51594,180578,51594r1849835,l2030413,r103187,103188l2030413,206375r,-51594l180578,154781v-42742,,-77391,34649,-77391,77391c103187,292365,103188,352557,103188,412750l,412750xe" filled="f" strokecolor="red" strokeweight="3pt">
                <v:stroke joinstyle="miter"/>
                <v:path arrowok="t" o:connecttype="custom" o:connectlocs="0,412750;0,232172;180578,51594;2030413,51594;2030413,0;2133600,103188;2030413,206375;2030413,154781;180578,154781;103187,232172;103188,412750;0,412750" o:connectangles="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917C6EB" wp14:editId="38187FA5">
                <wp:simplePos x="0" y="0"/>
                <wp:positionH relativeFrom="margin">
                  <wp:align>right</wp:align>
                </wp:positionH>
                <wp:positionV relativeFrom="paragraph">
                  <wp:posOffset>1353820</wp:posOffset>
                </wp:positionV>
                <wp:extent cx="1581150" cy="412750"/>
                <wp:effectExtent l="19050" t="19050" r="19050" b="25400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2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92B96" id="Прямоугольник 160" o:spid="_x0000_s1026" style="position:absolute;margin-left:73.3pt;margin-top:106.6pt;width:124.5pt;height:32.5pt;z-index:251698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CFEAF66" wp14:editId="37431598">
                <wp:simplePos x="0" y="0"/>
                <wp:positionH relativeFrom="margin">
                  <wp:posOffset>1993265</wp:posOffset>
                </wp:positionH>
                <wp:positionV relativeFrom="paragraph">
                  <wp:posOffset>782320</wp:posOffset>
                </wp:positionV>
                <wp:extent cx="812800" cy="412750"/>
                <wp:effectExtent l="19050" t="19050" r="25400" b="2540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12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93B3" id="Прямоугольник 79" o:spid="_x0000_s1026" style="position:absolute;margin-left:156.95pt;margin-top:61.6pt;width:64pt;height:32.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" filled="f" strokecolor="red" strokeweight="3pt">
                <w10:wrap anchorx="margin"/>
              </v:rect>
            </w:pict>
          </mc:Fallback>
        </mc:AlternateContent>
      </w:r>
      <w:r w:rsidR="00695D25" w:rsidRPr="002759D5">
        <w:rPr>
          <w:noProof/>
        </w:rPr>
        <w:drawing>
          <wp:inline distT="0" distB="0" distL="0" distR="0" wp14:anchorId="4E607C02" wp14:editId="6E1EB526">
            <wp:extent cx="5934075" cy="2619375"/>
            <wp:effectExtent l="19050" t="1905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4E37E1" w14:textId="77777777" w:rsidR="007419C7" w:rsidRDefault="007419C7" w:rsidP="007419C7">
      <w:pPr>
        <w:jc w:val="center"/>
      </w:pPr>
    </w:p>
    <w:p w14:paraId="1EC281DE" w14:textId="77777777" w:rsidR="00EE1FE4" w:rsidRDefault="00EE1FE4" w:rsidP="00460B37">
      <w:pPr>
        <w:ind w:firstLine="709"/>
        <w:jc w:val="both"/>
      </w:pPr>
      <w:r>
        <w:t xml:space="preserve">На вкладке «Дополнительная информация» отражены основные параметры обработки - вид, имя файла, версия, имя объекта, описание. </w:t>
      </w:r>
    </w:p>
    <w:p w14:paraId="26FCE4F0" w14:textId="77777777" w:rsidR="00EE1FE4" w:rsidRDefault="00EE1FE4" w:rsidP="00EE1FE4">
      <w:pPr>
        <w:ind w:firstLine="426"/>
        <w:jc w:val="both"/>
      </w:pPr>
    </w:p>
    <w:p w14:paraId="4EE78302" w14:textId="5E2527EA" w:rsidR="00EE1FE4" w:rsidRDefault="00695D25" w:rsidP="00EE1FE4">
      <w:pPr>
        <w:jc w:val="both"/>
      </w:pPr>
      <w:r>
        <w:rPr>
          <w:noProof/>
        </w:rPr>
        <w:drawing>
          <wp:inline distT="0" distB="0" distL="0" distR="0" wp14:anchorId="66824931" wp14:editId="7944C421">
            <wp:extent cx="5934075" cy="2162175"/>
            <wp:effectExtent l="19050" t="1905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99C9EE" w14:textId="77777777" w:rsidR="00EE1FE4" w:rsidRPr="00E43771" w:rsidRDefault="00EE1FE4" w:rsidP="00415F27">
      <w:pPr>
        <w:ind w:firstLine="426"/>
        <w:jc w:val="both"/>
      </w:pPr>
    </w:p>
    <w:p w14:paraId="00E48003" w14:textId="77777777" w:rsidR="00134F02" w:rsidRDefault="00EE1FE4" w:rsidP="00460B37">
      <w:pPr>
        <w:ind w:firstLine="709"/>
        <w:jc w:val="both"/>
      </w:pPr>
      <w:r>
        <w:lastRenderedPageBreak/>
        <w:t>Сохраните элемент справочника внешних обработок</w:t>
      </w:r>
      <w:r w:rsidR="00134F02">
        <w:t xml:space="preserve"> </w:t>
      </w:r>
      <w:r>
        <w:t xml:space="preserve">нажав кнопку </w:t>
      </w:r>
      <w:r w:rsidR="00134F02">
        <w:t>«Записать и закрыть».</w:t>
      </w:r>
    </w:p>
    <w:p w14:paraId="590FB0AE" w14:textId="77777777" w:rsidR="00134F02" w:rsidRDefault="00134F02" w:rsidP="00415F27">
      <w:pPr>
        <w:ind w:firstLine="426"/>
        <w:jc w:val="both"/>
      </w:pPr>
    </w:p>
    <w:p w14:paraId="49F9E8E4" w14:textId="28A89D2F" w:rsidR="00134F02" w:rsidRDefault="0061771A" w:rsidP="00134F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7A2CF0A" wp14:editId="60098257">
                <wp:simplePos x="0" y="0"/>
                <wp:positionH relativeFrom="margin">
                  <wp:posOffset>812165</wp:posOffset>
                </wp:positionH>
                <wp:positionV relativeFrom="paragraph">
                  <wp:posOffset>220980</wp:posOffset>
                </wp:positionV>
                <wp:extent cx="996950" cy="330200"/>
                <wp:effectExtent l="19050" t="19050" r="12700" b="1270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33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D1F7F" id="Прямоугольник 166" o:spid="_x0000_s1026" style="position:absolute;margin-left:63.95pt;margin-top:17.4pt;width:78.5pt;height:26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" filled="f" strokecolor="red" strokeweight="3pt">
                <w10:wrap anchorx="margin"/>
              </v:rect>
            </w:pict>
          </mc:Fallback>
        </mc:AlternateContent>
      </w:r>
      <w:r w:rsidR="00695D25">
        <w:rPr>
          <w:noProof/>
        </w:rPr>
        <w:drawing>
          <wp:inline distT="0" distB="0" distL="0" distR="0" wp14:anchorId="2F3ECF4B" wp14:editId="313644C3">
            <wp:extent cx="4305300" cy="1905000"/>
            <wp:effectExtent l="19050" t="1905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905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68446E" w14:textId="77777777" w:rsidR="008871F5" w:rsidRDefault="008871F5" w:rsidP="00415F27">
      <w:pPr>
        <w:ind w:firstLine="426"/>
        <w:jc w:val="both"/>
      </w:pPr>
    </w:p>
    <w:p w14:paraId="2215DC05" w14:textId="77777777" w:rsidR="00134F02" w:rsidRDefault="00134F02" w:rsidP="00460B37">
      <w:pPr>
        <w:ind w:firstLine="709"/>
        <w:jc w:val="both"/>
      </w:pPr>
      <w:r>
        <w:t>Для последующего обновления обработки</w:t>
      </w:r>
      <w:r w:rsidR="00EE1FE4">
        <w:t xml:space="preserve"> из файла</w:t>
      </w:r>
      <w:r>
        <w:t xml:space="preserve"> необходимо выделить в списке строку с требуемой обработкой, и нажать кнопку «</w:t>
      </w:r>
      <w:r w:rsidR="00585F14">
        <w:t>Загрузить из файла</w:t>
      </w:r>
      <w:r>
        <w:t xml:space="preserve">». </w:t>
      </w:r>
    </w:p>
    <w:p w14:paraId="3BA67E2A" w14:textId="77777777" w:rsidR="00585F14" w:rsidRDefault="00585F14" w:rsidP="00134F02">
      <w:pPr>
        <w:ind w:firstLine="426"/>
        <w:jc w:val="both"/>
      </w:pPr>
    </w:p>
    <w:p w14:paraId="7D42DCA2" w14:textId="79FD3713" w:rsidR="008871F5" w:rsidRDefault="0061771A" w:rsidP="00134F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236C832" wp14:editId="06B5001B">
                <wp:simplePos x="0" y="0"/>
                <wp:positionH relativeFrom="margin">
                  <wp:posOffset>3656965</wp:posOffset>
                </wp:positionH>
                <wp:positionV relativeFrom="paragraph">
                  <wp:posOffset>358140</wp:posOffset>
                </wp:positionV>
                <wp:extent cx="889000" cy="330200"/>
                <wp:effectExtent l="19050" t="19050" r="25400" b="127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8A18" id="Прямоугольник 62" o:spid="_x0000_s1026" style="position:absolute;margin-left:287.95pt;margin-top:28.2pt;width:70pt;height:26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" filled="f" strokecolor="red" strokeweight="3pt">
                <w10:wrap anchorx="margin"/>
              </v:rect>
            </w:pict>
          </mc:Fallback>
        </mc:AlternateContent>
      </w:r>
      <w:r w:rsidR="00695D25">
        <w:rPr>
          <w:noProof/>
        </w:rPr>
        <w:drawing>
          <wp:inline distT="0" distB="0" distL="0" distR="0" wp14:anchorId="17A338B4" wp14:editId="37F2D5B4">
            <wp:extent cx="4676775" cy="1762125"/>
            <wp:effectExtent l="19050" t="1905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62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91728B8" w14:textId="77777777" w:rsidR="007419C7" w:rsidRDefault="007419C7" w:rsidP="00134F02">
      <w:pPr>
        <w:jc w:val="center"/>
      </w:pPr>
    </w:p>
    <w:p w14:paraId="5881C3AE" w14:textId="77777777" w:rsidR="007419C7" w:rsidRDefault="007419C7" w:rsidP="00460B37">
      <w:pPr>
        <w:ind w:firstLine="709"/>
        <w:jc w:val="both"/>
      </w:pPr>
      <w:r>
        <w:t>Запуск обработки осуществляется из раздела, указанного при настройке дополнительной внешней обработки в группе «Сервис».</w:t>
      </w:r>
    </w:p>
    <w:p w14:paraId="053CC3D4" w14:textId="77777777" w:rsidR="007419C7" w:rsidRDefault="007419C7" w:rsidP="007419C7">
      <w:pPr>
        <w:ind w:firstLine="426"/>
      </w:pPr>
    </w:p>
    <w:p w14:paraId="073158C9" w14:textId="20B72DC4" w:rsidR="007419C7" w:rsidRDefault="0061771A" w:rsidP="007419C7">
      <w:pPr>
        <w:ind w:firstLine="426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E6374BF" wp14:editId="0339E86A">
                <wp:simplePos x="0" y="0"/>
                <wp:positionH relativeFrom="margin">
                  <wp:posOffset>1618615</wp:posOffset>
                </wp:positionH>
                <wp:positionV relativeFrom="paragraph">
                  <wp:posOffset>2089150</wp:posOffset>
                </wp:positionV>
                <wp:extent cx="1289050" cy="234950"/>
                <wp:effectExtent l="19050" t="19050" r="25400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7B7C" id="Прямоугольник 63" o:spid="_x0000_s1026" style="position:absolute;margin-left:127.45pt;margin-top:164.5pt;width:101.5pt;height:18.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" filled="f" strokecolor="red" strokeweight="3pt">
                <w10:wrap anchorx="margin"/>
              </v:rect>
            </w:pict>
          </mc:Fallback>
        </mc:AlternateContent>
      </w:r>
      <w:r w:rsidR="00695D25" w:rsidRPr="002759D5">
        <w:rPr>
          <w:noProof/>
        </w:rPr>
        <w:drawing>
          <wp:inline distT="0" distB="0" distL="0" distR="0" wp14:anchorId="6BC31DAA" wp14:editId="548F8391">
            <wp:extent cx="3076575" cy="3409950"/>
            <wp:effectExtent l="19050" t="1905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409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B27D66A" w14:textId="2EE54449" w:rsidR="007419C7" w:rsidRDefault="00695D25" w:rsidP="007419C7">
      <w:pPr>
        <w:ind w:firstLine="426"/>
        <w:jc w:val="center"/>
      </w:pPr>
      <w:r>
        <w:rPr>
          <w:noProof/>
        </w:rPr>
        <w:lastRenderedPageBreak/>
        <w:drawing>
          <wp:inline distT="0" distB="0" distL="0" distR="0" wp14:anchorId="3755FF84" wp14:editId="2679EF7D">
            <wp:extent cx="4724400" cy="2209800"/>
            <wp:effectExtent l="19050" t="1905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09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2594740" w14:textId="77777777" w:rsidR="00134F02" w:rsidRDefault="00134F02" w:rsidP="00415F27">
      <w:pPr>
        <w:ind w:firstLine="426"/>
        <w:jc w:val="both"/>
      </w:pPr>
    </w:p>
    <w:p w14:paraId="060F1235" w14:textId="77777777" w:rsidR="00415F27" w:rsidRDefault="00415F27" w:rsidP="00460B37">
      <w:pPr>
        <w:ind w:firstLine="709"/>
        <w:jc w:val="both"/>
      </w:pPr>
      <w:r>
        <w:t>Так же сохраняется возможность открывать файлы внешних обработки через пункт меню «Файл» - «Открыть». Для этого пользователю, которому необходимо открывать данные файлы обработок, необходимо назначить дополнительн</w:t>
      </w:r>
      <w:r w:rsidR="005F1437">
        <w:t>ую</w:t>
      </w:r>
      <w:r>
        <w:t xml:space="preserve"> рол</w:t>
      </w:r>
      <w:r w:rsidR="005F1437">
        <w:t>ь</w:t>
      </w:r>
      <w:r>
        <w:t xml:space="preserve"> «Интерактивное открытие внешних отчетов и обработок».</w:t>
      </w:r>
    </w:p>
    <w:p w14:paraId="0B3A3853" w14:textId="77777777" w:rsidR="00415F27" w:rsidRPr="00346A2A" w:rsidRDefault="00415F27" w:rsidP="00460B37">
      <w:pPr>
        <w:ind w:firstLine="709"/>
        <w:jc w:val="both"/>
      </w:pPr>
      <w:r>
        <w:t>Этот вариант открытия файлов внешних обработок рекомендуем использовать только после согласования такой возможности с техническими специалистами и службами безопасности Вашего учреждения.</w:t>
      </w:r>
    </w:p>
    <w:p w14:paraId="538F7D0D" w14:textId="77777777" w:rsidR="007B3917" w:rsidRPr="00346A2A" w:rsidRDefault="007B3917" w:rsidP="007B3917">
      <w:pPr>
        <w:jc w:val="both"/>
      </w:pPr>
    </w:p>
    <w:p w14:paraId="42BD3EB4" w14:textId="77777777" w:rsidR="007B3917" w:rsidRPr="007B3917" w:rsidRDefault="007B3917" w:rsidP="007B3917">
      <w:pPr>
        <w:pStyle w:val="2"/>
        <w:rPr>
          <w:lang w:val="ru-RU"/>
        </w:rPr>
      </w:pPr>
      <w:bookmarkStart w:id="9" w:name="_Toc199784745"/>
      <w:r w:rsidRPr="001D49A5">
        <w:t xml:space="preserve">Порядок </w:t>
      </w:r>
      <w:r>
        <w:rPr>
          <w:lang w:val="ru-RU"/>
        </w:rPr>
        <w:t>подключения</w:t>
      </w:r>
      <w:r w:rsidRPr="001D49A5">
        <w:t xml:space="preserve"> внешней обработки </w:t>
      </w:r>
      <w:r>
        <w:rPr>
          <w:lang w:val="ru-RU"/>
        </w:rPr>
        <w:t>в</w:t>
      </w:r>
      <w:r w:rsidRPr="007B3917">
        <w:rPr>
          <w:lang w:val="ru-RU"/>
        </w:rPr>
        <w:t xml:space="preserve"> </w:t>
      </w:r>
      <w:r w:rsidR="00CD1DDE">
        <w:rPr>
          <w:lang w:val="ru-RU"/>
        </w:rPr>
        <w:t>сервисе 1С-</w:t>
      </w:r>
      <w:r w:rsidR="00CD1DDE">
        <w:rPr>
          <w:lang w:val="en-US"/>
        </w:rPr>
        <w:t>Fresh</w:t>
      </w:r>
      <w:bookmarkEnd w:id="9"/>
    </w:p>
    <w:p w14:paraId="711B5734" w14:textId="77777777" w:rsidR="007B3917" w:rsidRDefault="007B3917" w:rsidP="007B3917">
      <w:pPr>
        <w:rPr>
          <w:lang w:eastAsia="x-none"/>
        </w:rPr>
      </w:pPr>
    </w:p>
    <w:p w14:paraId="40ED6199" w14:textId="77777777" w:rsidR="00E4783A" w:rsidRDefault="00E4783A" w:rsidP="00460B37">
      <w:pPr>
        <w:ind w:firstLine="709"/>
        <w:jc w:val="both"/>
        <w:rPr>
          <w:rStyle w:val="bx-messenger-message"/>
        </w:rPr>
      </w:pPr>
      <w:r>
        <w:rPr>
          <w:rStyle w:val="bx-messenger-message"/>
        </w:rPr>
        <w:t xml:space="preserve">Действия, описанные </w:t>
      </w:r>
      <w:r w:rsidR="00CD1DDE">
        <w:rPr>
          <w:rStyle w:val="bx-messenger-message"/>
        </w:rPr>
        <w:t>в</w:t>
      </w:r>
      <w:r>
        <w:rPr>
          <w:rStyle w:val="bx-messenger-message"/>
        </w:rPr>
        <w:t xml:space="preserve"> данном разделе</w:t>
      </w:r>
      <w:r w:rsidR="00CD1DDE">
        <w:rPr>
          <w:rStyle w:val="bx-messenger-message"/>
        </w:rPr>
        <w:t xml:space="preserve"> руководства</w:t>
      </w:r>
      <w:r>
        <w:rPr>
          <w:rStyle w:val="bx-messenger-message"/>
        </w:rPr>
        <w:t>, необходимы только для первичного подключения обработки</w:t>
      </w:r>
      <w:r w:rsidR="00CD1DDE">
        <w:rPr>
          <w:rStyle w:val="bx-messenger-message"/>
        </w:rPr>
        <w:t xml:space="preserve"> выгрузки данных</w:t>
      </w:r>
      <w:r>
        <w:rPr>
          <w:rStyle w:val="bx-messenger-message"/>
        </w:rPr>
        <w:t xml:space="preserve">, </w:t>
      </w:r>
      <w:r w:rsidR="00CD1DDE">
        <w:rPr>
          <w:rStyle w:val="bx-messenger-message"/>
        </w:rPr>
        <w:t xml:space="preserve">дальнейшее </w:t>
      </w:r>
      <w:r>
        <w:rPr>
          <w:rStyle w:val="bx-messenger-message"/>
        </w:rPr>
        <w:t>обновление версий обработки происходит автоматически.</w:t>
      </w:r>
    </w:p>
    <w:p w14:paraId="6DC60039" w14:textId="77777777" w:rsidR="00E4783A" w:rsidRDefault="00E4783A" w:rsidP="00E4783A">
      <w:pPr>
        <w:ind w:firstLine="576"/>
        <w:jc w:val="both"/>
      </w:pPr>
    </w:p>
    <w:p w14:paraId="60037C26" w14:textId="77777777" w:rsidR="007B3917" w:rsidRPr="008F61D0" w:rsidRDefault="007B3917" w:rsidP="00460B37">
      <w:pPr>
        <w:ind w:firstLine="709"/>
        <w:jc w:val="both"/>
      </w:pPr>
      <w:r>
        <w:t xml:space="preserve">Для подключения обработки </w:t>
      </w:r>
      <w:r w:rsidR="00CD1DDE">
        <w:t>выгрузки данных для программ</w:t>
      </w:r>
      <w:r w:rsidR="00F03613">
        <w:t>ы</w:t>
      </w:r>
      <w:r w:rsidR="00CD1DDE">
        <w:t xml:space="preserve"> «1С-Финконтроль 8» </w:t>
      </w:r>
      <w:r>
        <w:t xml:space="preserve">в </w:t>
      </w:r>
      <w:r w:rsidR="00CD1DDE">
        <w:t xml:space="preserve">сервисе «1С: Предприятие 8 через Интернет» </w:t>
      </w:r>
      <w:r>
        <w:t>необходимо з</w:t>
      </w:r>
      <w:r w:rsidRPr="007B3917">
        <w:t xml:space="preserve">айти в </w:t>
      </w:r>
      <w:r>
        <w:t>«</w:t>
      </w:r>
      <w:r w:rsidRPr="007B3917">
        <w:t>Личный кабинет</w:t>
      </w:r>
      <w:r>
        <w:t>»</w:t>
      </w:r>
      <w:r w:rsidR="00CD1DDE">
        <w:t xml:space="preserve"> сервиса на сайте 1</w:t>
      </w:r>
      <w:proofErr w:type="spellStart"/>
      <w:r w:rsidR="00CD1DDE">
        <w:rPr>
          <w:lang w:val="en-US"/>
        </w:rPr>
        <w:t>cfresh</w:t>
      </w:r>
      <w:proofErr w:type="spellEnd"/>
      <w:r w:rsidR="00CD1DDE" w:rsidRPr="00CD1DDE">
        <w:t>.</w:t>
      </w:r>
      <w:r w:rsidR="00CD1DDE">
        <w:rPr>
          <w:lang w:val="en-US"/>
        </w:rPr>
        <w:t>com</w:t>
      </w:r>
      <w:r>
        <w:t>.</w:t>
      </w:r>
    </w:p>
    <w:p w14:paraId="00BE97F3" w14:textId="77777777" w:rsidR="007B3917" w:rsidRPr="007B3917" w:rsidRDefault="007B3917" w:rsidP="007B3917"/>
    <w:p w14:paraId="2AD7E619" w14:textId="395C4762" w:rsidR="007B3917" w:rsidRDefault="00695D25" w:rsidP="007B3917">
      <w:pPr>
        <w:jc w:val="center"/>
        <w:rPr>
          <w:lang w:val="en-US"/>
        </w:rPr>
      </w:pPr>
      <w:r w:rsidRPr="007B3917">
        <w:rPr>
          <w:noProof/>
          <w:lang w:val="en-US"/>
        </w:rPr>
        <w:drawing>
          <wp:inline distT="0" distB="0" distL="0" distR="0" wp14:anchorId="79382F0F" wp14:editId="76DDE30C">
            <wp:extent cx="3648075" cy="3028950"/>
            <wp:effectExtent l="19050" t="1905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02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7A315FD" w14:textId="77777777" w:rsidR="007B3917" w:rsidRDefault="007B3917" w:rsidP="007B3917"/>
    <w:p w14:paraId="068F6624" w14:textId="77777777" w:rsidR="007B3917" w:rsidRDefault="00CD1DDE" w:rsidP="00460B37">
      <w:pPr>
        <w:ind w:firstLine="709"/>
        <w:jc w:val="both"/>
      </w:pPr>
      <w:r>
        <w:lastRenderedPageBreak/>
        <w:t>Затем перейдите</w:t>
      </w:r>
      <w:r w:rsidR="007B3917">
        <w:t xml:space="preserve"> по ссылке «Адаптация»</w:t>
      </w:r>
      <w:r>
        <w:t xml:space="preserve"> в соответствующий раздел менеджера сервиса.</w:t>
      </w:r>
      <w:r w:rsidR="007B3917">
        <w:t xml:space="preserve"> </w:t>
      </w:r>
    </w:p>
    <w:p w14:paraId="464E18FE" w14:textId="77777777" w:rsidR="007B3917" w:rsidRPr="008F61D0" w:rsidRDefault="007B3917" w:rsidP="007B3917"/>
    <w:p w14:paraId="3D219EAB" w14:textId="35CB66A7" w:rsidR="007B3917" w:rsidRDefault="00695D25" w:rsidP="007B3917">
      <w:r w:rsidRPr="007B3917">
        <w:rPr>
          <w:noProof/>
          <w:lang w:val="en-US"/>
        </w:rPr>
        <w:drawing>
          <wp:inline distT="0" distB="0" distL="0" distR="0" wp14:anchorId="7B7256EB" wp14:editId="2C00CD29">
            <wp:extent cx="5924550" cy="1819275"/>
            <wp:effectExtent l="19050" t="1905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D0CA28" w14:textId="77777777" w:rsidR="007B3917" w:rsidRPr="008F61D0" w:rsidRDefault="007B3917" w:rsidP="007B3917"/>
    <w:p w14:paraId="5DE837AC" w14:textId="77777777" w:rsidR="007B3917" w:rsidRDefault="007B3917" w:rsidP="00460B37">
      <w:pPr>
        <w:ind w:firstLine="709"/>
        <w:jc w:val="both"/>
      </w:pPr>
      <w:r>
        <w:t>На вкладке «Дополнительные отчеты и обработки» най</w:t>
      </w:r>
      <w:r w:rsidR="00CD1DDE">
        <w:t>дите</w:t>
      </w:r>
      <w:r>
        <w:t xml:space="preserve"> обработку «</w:t>
      </w:r>
      <w:r w:rsidR="00CD1DDE" w:rsidRPr="00CD1DDE">
        <w:t>[</w:t>
      </w:r>
      <w:r>
        <w:t>1С-Финконтроль 8</w:t>
      </w:r>
      <w:r w:rsidR="00CD1DDE" w:rsidRPr="00CD1DDE">
        <w:t>]</w:t>
      </w:r>
      <w:r>
        <w:t xml:space="preserve"> Выгрузка данных из 1С:БГУ</w:t>
      </w:r>
      <w:r w:rsidR="00CD1DDE">
        <w:t xml:space="preserve"> </w:t>
      </w:r>
      <w:r w:rsidR="00CD1DDE" w:rsidRPr="00CD1DDE">
        <w:t>&lt;</w:t>
      </w:r>
      <w:r w:rsidR="00CD1DDE">
        <w:t>номер версии обработки</w:t>
      </w:r>
      <w:r w:rsidR="00CD1DDE" w:rsidRPr="00CD1DDE">
        <w:t>&gt;</w:t>
      </w:r>
      <w:r>
        <w:t>»</w:t>
      </w:r>
      <w:r w:rsidR="00CD1DDE">
        <w:t>,</w:t>
      </w:r>
      <w:r>
        <w:t xml:space="preserve"> </w:t>
      </w:r>
      <w:r w:rsidR="00CD1DDE">
        <w:t>откройте ее нажав левой клавишей мыши по соответствующей строке в таблице отчетов и обработок.</w:t>
      </w:r>
    </w:p>
    <w:p w14:paraId="30ACA4D7" w14:textId="77777777" w:rsidR="007B3917" w:rsidRPr="008F61D0" w:rsidRDefault="007B3917" w:rsidP="007B3917"/>
    <w:p w14:paraId="6A3CA066" w14:textId="07D3C345" w:rsidR="007B3917" w:rsidRDefault="00695D25" w:rsidP="007B3917">
      <w:r w:rsidRPr="00AF72E5">
        <w:rPr>
          <w:noProof/>
        </w:rPr>
        <w:drawing>
          <wp:inline distT="0" distB="0" distL="0" distR="0" wp14:anchorId="6C7D7AF7" wp14:editId="60F3E637">
            <wp:extent cx="5934075" cy="1219200"/>
            <wp:effectExtent l="19050" t="1905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E25028" w14:textId="77777777" w:rsidR="007B3917" w:rsidRPr="008F61D0" w:rsidRDefault="007B3917" w:rsidP="007B3917"/>
    <w:p w14:paraId="2F29E5F9" w14:textId="77777777" w:rsidR="007B3917" w:rsidRDefault="007B3917" w:rsidP="00460B37">
      <w:pPr>
        <w:ind w:firstLine="709"/>
        <w:jc w:val="both"/>
      </w:pPr>
      <w:r>
        <w:t xml:space="preserve">В открывшемся окне </w:t>
      </w:r>
      <w:r w:rsidR="00CD1DDE">
        <w:t>редактирования обработки выберите</w:t>
      </w:r>
      <w:r>
        <w:t xml:space="preserve"> </w:t>
      </w:r>
      <w:r w:rsidR="00925A5F">
        <w:t>раздел</w:t>
      </w:r>
      <w:r>
        <w:t xml:space="preserve"> «Установка/удаление»</w:t>
      </w:r>
      <w:r w:rsidR="0062522C">
        <w:t xml:space="preserve"> и </w:t>
      </w:r>
      <w:r w:rsidR="00925A5F">
        <w:t xml:space="preserve">нажмите на </w:t>
      </w:r>
      <w:r w:rsidR="0062522C">
        <w:t xml:space="preserve">кнопку «Установить», предварительно выбрав те приложения, в которые </w:t>
      </w:r>
      <w:r w:rsidR="00925A5F">
        <w:t>необходимо</w:t>
      </w:r>
      <w:r w:rsidR="0062522C">
        <w:t xml:space="preserve"> подключить обработку.</w:t>
      </w:r>
    </w:p>
    <w:p w14:paraId="75685A52" w14:textId="77777777" w:rsidR="007B3917" w:rsidRPr="008F61D0" w:rsidRDefault="007B3917" w:rsidP="007B3917">
      <w:pPr>
        <w:ind w:firstLine="708"/>
        <w:jc w:val="both"/>
      </w:pPr>
    </w:p>
    <w:p w14:paraId="3F5DE5F6" w14:textId="243F620A" w:rsidR="007B3917" w:rsidRDefault="00695D25" w:rsidP="007B3917">
      <w:pPr>
        <w:jc w:val="center"/>
      </w:pPr>
      <w:r w:rsidRPr="00AF72E5">
        <w:rPr>
          <w:noProof/>
        </w:rPr>
        <w:drawing>
          <wp:inline distT="0" distB="0" distL="0" distR="0" wp14:anchorId="24E350D7" wp14:editId="42B7E7AB">
            <wp:extent cx="5210175" cy="3657600"/>
            <wp:effectExtent l="19050" t="1905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57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4BF70C" w14:textId="77777777" w:rsidR="007B3917" w:rsidRPr="008F61D0" w:rsidRDefault="007B3917" w:rsidP="007B3917"/>
    <w:p w14:paraId="4D513152" w14:textId="77777777" w:rsidR="007B3917" w:rsidRDefault="007B3917" w:rsidP="00460B37">
      <w:pPr>
        <w:ind w:firstLine="709"/>
      </w:pPr>
      <w:r>
        <w:lastRenderedPageBreak/>
        <w:t xml:space="preserve">В окне </w:t>
      </w:r>
      <w:r w:rsidR="00F03613">
        <w:t>м</w:t>
      </w:r>
      <w:r>
        <w:t xml:space="preserve">астера установки последовательно </w:t>
      </w:r>
      <w:r w:rsidR="00925A5F">
        <w:t>пройдите все этапы</w:t>
      </w:r>
      <w:r w:rsidR="00C001B6">
        <w:t>,</w:t>
      </w:r>
      <w:r w:rsidR="00925A5F">
        <w:t xml:space="preserve"> нажимая кнопку «Далее</w:t>
      </w:r>
      <w:r w:rsidR="00F03613">
        <w:t>».</w:t>
      </w:r>
    </w:p>
    <w:p w14:paraId="3EDDE5D7" w14:textId="77777777" w:rsidR="007B3917" w:rsidRPr="00432F73" w:rsidRDefault="007B3917" w:rsidP="007B3917"/>
    <w:p w14:paraId="61C734C8" w14:textId="3EBA90BC" w:rsidR="007B3917" w:rsidRDefault="00695D25" w:rsidP="007B3917">
      <w:pPr>
        <w:rPr>
          <w:lang w:val="en-US"/>
        </w:rPr>
      </w:pPr>
      <w:r w:rsidRPr="00AF72E5">
        <w:rPr>
          <w:noProof/>
        </w:rPr>
        <w:drawing>
          <wp:inline distT="0" distB="0" distL="0" distR="0" wp14:anchorId="3FA10C5E" wp14:editId="59697BAD">
            <wp:extent cx="5934075" cy="3400425"/>
            <wp:effectExtent l="19050" t="19050" r="9525" b="9525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40C808" w14:textId="77777777" w:rsidR="007B3917" w:rsidRDefault="007B3917" w:rsidP="007B3917">
      <w:pPr>
        <w:rPr>
          <w:lang w:val="en-US"/>
        </w:rPr>
      </w:pPr>
    </w:p>
    <w:p w14:paraId="7A46998B" w14:textId="77777777" w:rsidR="007B3917" w:rsidRPr="0062522C" w:rsidRDefault="00D60A2A" w:rsidP="00460B37">
      <w:pPr>
        <w:ind w:firstLine="709"/>
        <w:jc w:val="both"/>
      </w:pPr>
      <w:r>
        <w:t xml:space="preserve">Укажите </w:t>
      </w:r>
      <w:r w:rsidR="0062522C">
        <w:t>разделы</w:t>
      </w:r>
      <w:r>
        <w:t xml:space="preserve"> приложения</w:t>
      </w:r>
      <w:r w:rsidR="0062522C">
        <w:t>, в которых будет размещена обработка (например «Учет и отчетность»).</w:t>
      </w:r>
    </w:p>
    <w:p w14:paraId="017D6402" w14:textId="77777777" w:rsidR="007B3917" w:rsidRPr="0062522C" w:rsidRDefault="007B3917" w:rsidP="007B3917"/>
    <w:p w14:paraId="4272539A" w14:textId="0B4B3F70" w:rsidR="007B3917" w:rsidRDefault="00695D25" w:rsidP="007B3917">
      <w:r w:rsidRPr="00AF72E5">
        <w:rPr>
          <w:noProof/>
        </w:rPr>
        <w:drawing>
          <wp:inline distT="0" distB="0" distL="0" distR="0" wp14:anchorId="206437D6" wp14:editId="374FCBD3">
            <wp:extent cx="5934075" cy="3400425"/>
            <wp:effectExtent l="19050" t="19050" r="9525" b="9525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6FE2199" w14:textId="77777777" w:rsidR="00D60A2A" w:rsidRDefault="00D60A2A" w:rsidP="007B3917"/>
    <w:p w14:paraId="4E5BCA0A" w14:textId="77777777" w:rsidR="007B3917" w:rsidRPr="00432F73" w:rsidRDefault="0062522C" w:rsidP="00460B37">
      <w:pPr>
        <w:ind w:firstLine="709"/>
      </w:pPr>
      <w:r>
        <w:t>После завершения установки, нажмите кнопку «Готово».</w:t>
      </w:r>
    </w:p>
    <w:p w14:paraId="3262CB35" w14:textId="77777777" w:rsidR="007B3917" w:rsidRPr="0062522C" w:rsidRDefault="007B3917" w:rsidP="007B3917"/>
    <w:p w14:paraId="131A8779" w14:textId="662D75C5" w:rsidR="007B3917" w:rsidRDefault="00695D25" w:rsidP="007B3917">
      <w:pPr>
        <w:rPr>
          <w:lang w:val="en-US"/>
        </w:rPr>
      </w:pPr>
      <w:r w:rsidRPr="00AF72E5">
        <w:rPr>
          <w:noProof/>
        </w:rPr>
        <w:lastRenderedPageBreak/>
        <w:drawing>
          <wp:inline distT="0" distB="0" distL="0" distR="0" wp14:anchorId="3FBEBD5F" wp14:editId="595327DF">
            <wp:extent cx="5934075" cy="3409950"/>
            <wp:effectExtent l="19050" t="19050" r="952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CBF0EA" w14:textId="77777777" w:rsidR="007B3917" w:rsidRDefault="007B3917" w:rsidP="007B3917"/>
    <w:p w14:paraId="59E6378B" w14:textId="77777777" w:rsidR="007B3917" w:rsidRDefault="00D60A2A" w:rsidP="00460B37">
      <w:pPr>
        <w:ind w:firstLine="709"/>
        <w:jc w:val="both"/>
      </w:pPr>
      <w:r>
        <w:t xml:space="preserve">В </w:t>
      </w:r>
      <w:r w:rsidR="007B3917">
        <w:t>приложени</w:t>
      </w:r>
      <w:r>
        <w:t>и</w:t>
      </w:r>
      <w:r w:rsidR="007B3917">
        <w:t xml:space="preserve"> «1С:</w:t>
      </w:r>
      <w:r>
        <w:t xml:space="preserve"> Бухгалтерия государственного учреждения</w:t>
      </w:r>
      <w:r w:rsidR="007B3917">
        <w:t>» обработка будет доступ</w:t>
      </w:r>
      <w:r w:rsidR="00C001B6">
        <w:t>н</w:t>
      </w:r>
      <w:r w:rsidR="007B3917">
        <w:t xml:space="preserve">а в </w:t>
      </w:r>
      <w:r>
        <w:t>разделах</w:t>
      </w:r>
      <w:r w:rsidR="007B3917">
        <w:t>, указанн</w:t>
      </w:r>
      <w:r>
        <w:t>ых</w:t>
      </w:r>
      <w:r w:rsidR="007B3917">
        <w:t xml:space="preserve"> при подключении обработки</w:t>
      </w:r>
      <w:r>
        <w:t xml:space="preserve"> выгрузки</w:t>
      </w:r>
      <w:r w:rsidR="0062522C">
        <w:t>.</w:t>
      </w:r>
    </w:p>
    <w:p w14:paraId="6FEDB71F" w14:textId="77777777" w:rsidR="007B3917" w:rsidRDefault="007B3917" w:rsidP="007B3917"/>
    <w:p w14:paraId="0D97021F" w14:textId="6E0C9401" w:rsidR="007B3917" w:rsidRDefault="00695D25" w:rsidP="007B3917">
      <w:r>
        <w:rPr>
          <w:noProof/>
        </w:rPr>
        <w:drawing>
          <wp:inline distT="0" distB="0" distL="0" distR="0" wp14:anchorId="1373BAEF" wp14:editId="2CEBD30E">
            <wp:extent cx="5924550" cy="1847850"/>
            <wp:effectExtent l="19050" t="1905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47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5391B6D" w14:textId="77777777" w:rsidR="0062522C" w:rsidRDefault="0062522C" w:rsidP="007B3917"/>
    <w:p w14:paraId="2ADE1F55" w14:textId="77777777" w:rsidR="007B3917" w:rsidRPr="007B3917" w:rsidRDefault="007B3917" w:rsidP="007B3917">
      <w:pPr>
        <w:jc w:val="both"/>
      </w:pPr>
    </w:p>
    <w:p w14:paraId="2664C7BD" w14:textId="77777777" w:rsidR="002370FC" w:rsidRDefault="002370FC" w:rsidP="002917B0">
      <w:pPr>
        <w:pStyle w:val="1"/>
      </w:pPr>
      <w:bookmarkStart w:id="10" w:name="_Toc396769864"/>
      <w:bookmarkStart w:id="11" w:name="_Toc199784746"/>
      <w:r w:rsidRPr="001D49A5">
        <w:t xml:space="preserve">Порядок использования внешней обработки для получения </w:t>
      </w:r>
      <w:r>
        <w:t xml:space="preserve">всех </w:t>
      </w:r>
      <w:r w:rsidRPr="001D49A5">
        <w:t>данных</w:t>
      </w:r>
      <w:r>
        <w:t xml:space="preserve"> табличного и расширенного контроля «одной кнопкой» (пакетная выгрузка).</w:t>
      </w:r>
      <w:bookmarkEnd w:id="10"/>
      <w:bookmarkEnd w:id="11"/>
      <w:r>
        <w:t xml:space="preserve"> </w:t>
      </w:r>
    </w:p>
    <w:p w14:paraId="034F588F" w14:textId="77777777" w:rsidR="002370FC" w:rsidRPr="009D20B2" w:rsidRDefault="002370FC" w:rsidP="002370FC">
      <w:pPr>
        <w:rPr>
          <w:lang w:eastAsia="x-none"/>
        </w:rPr>
      </w:pPr>
    </w:p>
    <w:p w14:paraId="16051096" w14:textId="77777777" w:rsidR="002370FC" w:rsidRDefault="002370FC" w:rsidP="00460B37">
      <w:pPr>
        <w:ind w:firstLine="709"/>
        <w:jc w:val="both"/>
      </w:pPr>
      <w:r>
        <w:t>В программе «</w:t>
      </w:r>
      <w:r w:rsidR="00216B9D">
        <w:t>1С-</w:t>
      </w:r>
      <w:r>
        <w:t xml:space="preserve">Финконтроль 8» предусмотрена возможность получения всех возможных данных </w:t>
      </w:r>
      <w:r>
        <w:rPr>
          <w:snapToGrid w:val="0"/>
        </w:rPr>
        <w:t xml:space="preserve">табличного и расширенного контроля из программы «1С: Предприятие» конфигурации </w:t>
      </w:r>
      <w:r>
        <w:t>«Бухгалтерия государственного учреждения» «одной кнопкой» (пакетная выгрузка).</w:t>
      </w:r>
    </w:p>
    <w:p w14:paraId="5B5A0B88" w14:textId="77777777" w:rsidR="00460B37" w:rsidRDefault="005408C5" w:rsidP="00460B37">
      <w:pPr>
        <w:ind w:firstLine="709"/>
        <w:jc w:val="both"/>
      </w:pPr>
      <w:r w:rsidRPr="005408C5">
        <w:rPr>
          <w:b/>
        </w:rPr>
        <w:t>Для казенных учреждений</w:t>
      </w:r>
      <w:r>
        <w:t xml:space="preserve"> после запуска файла обработки в появившемся окне «</w:t>
      </w:r>
      <w:r w:rsidRPr="00BF3AC3">
        <w:t>[</w:t>
      </w:r>
      <w:r w:rsidR="0022647D" w:rsidRPr="0022647D">
        <w:t>1</w:t>
      </w:r>
      <w:r w:rsidR="0022647D">
        <w:rPr>
          <w:lang w:val="en-US"/>
        </w:rPr>
        <w:t>C</w:t>
      </w:r>
      <w:r w:rsidR="0022647D" w:rsidRPr="0022647D">
        <w:t>-</w:t>
      </w:r>
      <w:r>
        <w:t>Финконтроль 8</w:t>
      </w:r>
      <w:r w:rsidRPr="00BF3AC3">
        <w:t>]</w:t>
      </w:r>
      <w:r>
        <w:t xml:space="preserve"> Выгрузка информации</w:t>
      </w:r>
      <w:r w:rsidR="0022647D">
        <w:t>. Версия</w:t>
      </w:r>
      <w:r w:rsidR="0022647D" w:rsidRPr="0022647D">
        <w:t xml:space="preserve"> </w:t>
      </w:r>
      <w:r w:rsidR="0022647D">
        <w:t>&lt;</w:t>
      </w:r>
      <w:r w:rsidR="0022647D" w:rsidRPr="00D46E2C">
        <w:rPr>
          <w:i/>
        </w:rPr>
        <w:t>номер версии</w:t>
      </w:r>
      <w:r w:rsidR="0022647D">
        <w:t xml:space="preserve"> </w:t>
      </w:r>
      <w:r w:rsidR="0022647D" w:rsidRPr="00D46E2C">
        <w:rPr>
          <w:i/>
        </w:rPr>
        <w:t>обработки</w:t>
      </w:r>
      <w:r w:rsidR="0022647D">
        <w:t>&gt;»</w:t>
      </w:r>
      <w:r>
        <w:t xml:space="preserve"> необходимо выбрать вариант формирования выходных файлов «Пакетная выгрузка» в левой части окна</w:t>
      </w:r>
      <w:r w:rsidRPr="000D0CA7">
        <w:t xml:space="preserve"> и</w:t>
      </w:r>
      <w:r>
        <w:t xml:space="preserve"> заполнить необходимые реквизиты:</w:t>
      </w:r>
    </w:p>
    <w:p w14:paraId="2879445D" w14:textId="77777777" w:rsidR="00460B37" w:rsidRDefault="005408C5" w:rsidP="00460B37">
      <w:pPr>
        <w:numPr>
          <w:ilvl w:val="0"/>
          <w:numId w:val="31"/>
        </w:numPr>
        <w:jc w:val="both"/>
      </w:pPr>
      <w:r>
        <w:t>«Учреждение» и «Период»</w:t>
      </w:r>
      <w:r>
        <w:rPr>
          <w:snapToGrid w:val="0"/>
        </w:rPr>
        <w:t xml:space="preserve">, по которым необходимо произвести </w:t>
      </w:r>
      <w:r>
        <w:t>выгрузку данных;</w:t>
      </w:r>
    </w:p>
    <w:p w14:paraId="4F406319" w14:textId="77777777" w:rsidR="00460B37" w:rsidRDefault="005408C5" w:rsidP="00460B37">
      <w:pPr>
        <w:numPr>
          <w:ilvl w:val="0"/>
          <w:numId w:val="31"/>
        </w:numPr>
        <w:jc w:val="both"/>
      </w:pPr>
      <w:r>
        <w:lastRenderedPageBreak/>
        <w:t>при необходимости выбрать нужное значение реквизита «ИФО» (нажав на ссылку синего цвета). Если в учреждении не ведётся учёт хозяйственных операций в разрезе ИФО, выбор данного реквизита будет недоступен;</w:t>
      </w:r>
    </w:p>
    <w:p w14:paraId="7426A293" w14:textId="77777777" w:rsidR="005408C5" w:rsidRDefault="005408C5" w:rsidP="00460B37">
      <w:pPr>
        <w:numPr>
          <w:ilvl w:val="0"/>
          <w:numId w:val="31"/>
        </w:numPr>
        <w:jc w:val="both"/>
      </w:pPr>
      <w:r>
        <w:t>проверить список форм, подготовленных для выгрузки, отраженных на закладках «Анализ форм отчетности», «Анализ остатков», «Анализ бюджетных обязательств».</w:t>
      </w:r>
    </w:p>
    <w:p w14:paraId="0937E235" w14:textId="77777777" w:rsidR="005408C5" w:rsidRDefault="005408C5" w:rsidP="00460B37">
      <w:pPr>
        <w:ind w:firstLine="709"/>
        <w:jc w:val="both"/>
      </w:pPr>
      <w:r>
        <w:t>После подготовки данных необходимо нажать кнопку «Выгрузить» для запуска процедуры пакетной выгрузки информации.</w:t>
      </w:r>
    </w:p>
    <w:p w14:paraId="5D74D99D" w14:textId="77777777" w:rsidR="0061771A" w:rsidRDefault="0061771A" w:rsidP="0061771A">
      <w:pPr>
        <w:ind w:firstLine="426"/>
        <w:jc w:val="both"/>
      </w:pPr>
    </w:p>
    <w:p w14:paraId="66CD4DA0" w14:textId="77777777" w:rsidR="0061771A" w:rsidRDefault="0061771A" w:rsidP="0061771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D0B5917" wp14:editId="27659967">
                <wp:simplePos x="0" y="0"/>
                <wp:positionH relativeFrom="margin">
                  <wp:posOffset>1035050</wp:posOffset>
                </wp:positionH>
                <wp:positionV relativeFrom="paragraph">
                  <wp:posOffset>2486025</wp:posOffset>
                </wp:positionV>
                <wp:extent cx="423227" cy="1016002"/>
                <wp:effectExtent l="8255" t="29845" r="23495" b="23495"/>
                <wp:wrapNone/>
                <wp:docPr id="71" name="Стрелка: изогнута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3227" cy="1016002"/>
                        </a:xfrm>
                        <a:prstGeom prst="ben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0DE2" id="Стрелка: изогнутая 71" o:spid="_x0000_s1026" style="position:absolute;margin-left:81.5pt;margin-top:195.75pt;width:33.3pt;height:80pt;rotation:-90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3227,10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" path="m,1016002l,238065c,135803,82900,52903,185162,52903r132258,l317420,,423227,105807,317420,211614r,-52904l185162,158710v-43827,,-79355,35528,-79355,79355l105807,1016002,,1016002xe" filled="f" strokecolor="red" strokeweight="3pt">
                <v:stroke joinstyle="miter"/>
                <v:path arrowok="t" o:connecttype="custom" o:connectlocs="0,1016002;0,238065;185162,52903;317420,52903;317420,0;423227,105807;317420,211614;317420,158710;185162,158710;105807,238065;105807,1016002;0,1016002" o:connectangles="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FBADA48" wp14:editId="3E550281">
                <wp:simplePos x="0" y="0"/>
                <wp:positionH relativeFrom="margin">
                  <wp:posOffset>100965</wp:posOffset>
                </wp:positionH>
                <wp:positionV relativeFrom="paragraph">
                  <wp:posOffset>2353310</wp:posOffset>
                </wp:positionV>
                <wp:extent cx="1511300" cy="330200"/>
                <wp:effectExtent l="19050" t="19050" r="12700" b="1270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3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629B" id="Прямоугольник 146" o:spid="_x0000_s1026" style="position:absolute;margin-left:7.95pt;margin-top:185.3pt;width:119pt;height:26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4DDC90" wp14:editId="6C136803">
                <wp:simplePos x="0" y="0"/>
                <wp:positionH relativeFrom="margin">
                  <wp:posOffset>88265</wp:posOffset>
                </wp:positionH>
                <wp:positionV relativeFrom="paragraph">
                  <wp:posOffset>1883410</wp:posOffset>
                </wp:positionV>
                <wp:extent cx="1536700" cy="361950"/>
                <wp:effectExtent l="19050" t="19050" r="2540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0E4B" id="Прямоугольник 72" o:spid="_x0000_s1026" style="position:absolute;margin-left:6.95pt;margin-top:148.3pt;width:121pt;height:28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F8A23EA" wp14:editId="3190A658">
                <wp:simplePos x="0" y="0"/>
                <wp:positionH relativeFrom="column">
                  <wp:posOffset>5682615</wp:posOffset>
                </wp:positionH>
                <wp:positionV relativeFrom="paragraph">
                  <wp:posOffset>886460</wp:posOffset>
                </wp:positionV>
                <wp:extent cx="374650" cy="1562100"/>
                <wp:effectExtent l="38100" t="19050" r="25400" b="19050"/>
                <wp:wrapNone/>
                <wp:docPr id="73" name="Стрелка: изогнутая влево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62100"/>
                        </a:xfrm>
                        <a:prstGeom prst="curvedLef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D8E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73" o:spid="_x0000_s1026" type="#_x0000_t103" style="position:absolute;margin-left:447.45pt;margin-top:69.8pt;width:29.5pt;height:12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" adj="19010,20953,5400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54A4BBF" wp14:editId="5E48A6B1">
                <wp:simplePos x="0" y="0"/>
                <wp:positionH relativeFrom="column">
                  <wp:posOffset>799465</wp:posOffset>
                </wp:positionH>
                <wp:positionV relativeFrom="paragraph">
                  <wp:posOffset>568960</wp:posOffset>
                </wp:positionV>
                <wp:extent cx="914400" cy="1250950"/>
                <wp:effectExtent l="19050" t="57150" r="38100" b="25400"/>
                <wp:wrapNone/>
                <wp:docPr id="74" name="Стрелка: изогнута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50950"/>
                        </a:xfrm>
                        <a:prstGeom prst="ben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0F149" id="Стрелка: изогнутая 74" o:spid="_x0000_s1026" style="position:absolute;margin-left:62.95pt;margin-top:44.8pt;width:1in;height:98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5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" path="m,1250950l,514350c,293408,179108,114300,400050,114300r285750,l685800,,914400,228600,685800,457200r,-114300l400050,342900v-94689,,-171450,76761,-171450,171450l228600,1250950,,1250950xe" filled="f" strokecolor="red" strokeweight="3pt">
                <v:stroke joinstyle="miter"/>
                <v:path arrowok="t" o:connecttype="custom" o:connectlocs="0,1250950;0,514350;400050,114300;685800,114300;685800,0;914400,228600;685800,457200;685800,342900;400050,342900;228600,514350;228600,1250950;0,12509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42FB902" wp14:editId="55D939FF">
                <wp:simplePos x="0" y="0"/>
                <wp:positionH relativeFrom="margin">
                  <wp:posOffset>1834515</wp:posOffset>
                </wp:positionH>
                <wp:positionV relativeFrom="paragraph">
                  <wp:posOffset>1134110</wp:posOffset>
                </wp:positionV>
                <wp:extent cx="3810000" cy="2622550"/>
                <wp:effectExtent l="19050" t="19050" r="19050" b="2540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622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1DFD" id="Прямоугольник 76" o:spid="_x0000_s1026" style="position:absolute;margin-left:144.45pt;margin-top:89.3pt;width:300pt;height:206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992D54A" wp14:editId="610D2FB4">
                <wp:simplePos x="0" y="0"/>
                <wp:positionH relativeFrom="margin">
                  <wp:posOffset>1828165</wp:posOffset>
                </wp:positionH>
                <wp:positionV relativeFrom="paragraph">
                  <wp:posOffset>461010</wp:posOffset>
                </wp:positionV>
                <wp:extent cx="3810000" cy="628650"/>
                <wp:effectExtent l="19050" t="1905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3EBA4" id="Прямоугольник 66" o:spid="_x0000_s1026" style="position:absolute;margin-left:143.95pt;margin-top:36.3pt;width:300pt;height:49.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" filled="f" strokecolor="red" strokeweight="3pt">
                <w10:wrap anchorx="margin"/>
              </v:rect>
            </w:pict>
          </mc:Fallback>
        </mc:AlternateContent>
      </w:r>
      <w:r w:rsidRPr="003372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EBF298" wp14:editId="63C681C4">
            <wp:extent cx="5827907" cy="3848100"/>
            <wp:effectExtent l="19050" t="19050" r="20955" b="190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46068" cy="38600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27DB0C" w14:textId="77777777" w:rsidR="0061771A" w:rsidRPr="004474A1" w:rsidRDefault="0061771A" w:rsidP="0061771A"/>
    <w:p w14:paraId="6BF2941E" w14:textId="77777777" w:rsidR="00460B37" w:rsidRDefault="005408C5" w:rsidP="00460B37">
      <w:pPr>
        <w:ind w:firstLine="709"/>
        <w:jc w:val="both"/>
      </w:pPr>
      <w:r w:rsidRPr="005408C5">
        <w:rPr>
          <w:b/>
        </w:rPr>
        <w:t>Для бюджетных учреждений</w:t>
      </w:r>
      <w:r>
        <w:t xml:space="preserve"> после запуска файла обработки в появившемся окне «</w:t>
      </w:r>
      <w:r w:rsidRPr="00BF3AC3">
        <w:t>[</w:t>
      </w:r>
      <w:r w:rsidR="0022647D">
        <w:t>1С-</w:t>
      </w:r>
      <w:r>
        <w:t>Финконтроль 8</w:t>
      </w:r>
      <w:r w:rsidRPr="00BF3AC3">
        <w:t>]</w:t>
      </w:r>
      <w:r>
        <w:t xml:space="preserve"> Выгрузка информации</w:t>
      </w:r>
      <w:r w:rsidR="0022647D">
        <w:t>. Версия &lt;</w:t>
      </w:r>
      <w:r w:rsidR="0022647D" w:rsidRPr="00D46E2C">
        <w:rPr>
          <w:i/>
        </w:rPr>
        <w:t>номер версии</w:t>
      </w:r>
      <w:r w:rsidR="0022647D">
        <w:t xml:space="preserve"> </w:t>
      </w:r>
      <w:r w:rsidR="0022647D" w:rsidRPr="00D46E2C">
        <w:rPr>
          <w:i/>
        </w:rPr>
        <w:t>обработки</w:t>
      </w:r>
      <w:r w:rsidR="0022647D">
        <w:t>&gt;</w:t>
      </w:r>
      <w:r>
        <w:t>» необходимо выбрать вариант формирования выходных файлов «Пакетная выгрузка» в левой части окна</w:t>
      </w:r>
      <w:r w:rsidRPr="000D0CA7">
        <w:t xml:space="preserve"> и</w:t>
      </w:r>
      <w:r>
        <w:t xml:space="preserve"> заполнить необходимые реквизиты:</w:t>
      </w:r>
    </w:p>
    <w:p w14:paraId="54294486" w14:textId="77777777" w:rsidR="00460B37" w:rsidRDefault="005408C5" w:rsidP="00460B37">
      <w:pPr>
        <w:numPr>
          <w:ilvl w:val="0"/>
          <w:numId w:val="32"/>
        </w:numPr>
        <w:jc w:val="both"/>
      </w:pPr>
      <w:r>
        <w:t>«Учреждение» и «Период»</w:t>
      </w:r>
      <w:r>
        <w:rPr>
          <w:snapToGrid w:val="0"/>
        </w:rPr>
        <w:t xml:space="preserve">, по которым необходимо произвести </w:t>
      </w:r>
      <w:r>
        <w:t>выгрузку данных;</w:t>
      </w:r>
    </w:p>
    <w:p w14:paraId="4E36ABCF" w14:textId="77777777" w:rsidR="00460B37" w:rsidRDefault="005408C5" w:rsidP="00460B37">
      <w:pPr>
        <w:numPr>
          <w:ilvl w:val="0"/>
          <w:numId w:val="32"/>
        </w:numPr>
        <w:jc w:val="both"/>
      </w:pPr>
      <w:r>
        <w:t>при необходимости выбрать нужное значение реквизита «ИФО». Если в учреждении не ведётся учёт хозяйственных операций в разрезе ИФО, выбор данного реквизита будет недоступен;</w:t>
      </w:r>
    </w:p>
    <w:p w14:paraId="226A09F4" w14:textId="77777777" w:rsidR="00460B37" w:rsidRDefault="005408C5" w:rsidP="00460B37">
      <w:pPr>
        <w:numPr>
          <w:ilvl w:val="0"/>
          <w:numId w:val="32"/>
        </w:numPr>
        <w:jc w:val="both"/>
      </w:pPr>
      <w:r>
        <w:t>указать</w:t>
      </w:r>
      <w:r w:rsidRPr="001A4F38">
        <w:t xml:space="preserve"> </w:t>
      </w:r>
      <w:r>
        <w:t>реквизит «КФО», отметив значком «V»</w:t>
      </w:r>
      <w:r w:rsidRPr="001A4F38">
        <w:t xml:space="preserve"> </w:t>
      </w:r>
      <w:r>
        <w:t>необходимые значения</w:t>
      </w:r>
      <w:r w:rsidRPr="001A4F38">
        <w:t>,</w:t>
      </w:r>
    </w:p>
    <w:p w14:paraId="590CA2BE" w14:textId="77777777" w:rsidR="005408C5" w:rsidRDefault="005408C5" w:rsidP="00460B37">
      <w:pPr>
        <w:numPr>
          <w:ilvl w:val="0"/>
          <w:numId w:val="32"/>
        </w:numPr>
        <w:jc w:val="both"/>
      </w:pPr>
      <w:r>
        <w:t>проверить список форм, подготовленных для выгрузки, отраженных на закладках «Анализ форм отчетности», «Анализ остатков».</w:t>
      </w:r>
    </w:p>
    <w:p w14:paraId="54CC2957" w14:textId="77777777" w:rsidR="005408C5" w:rsidRDefault="005408C5" w:rsidP="00460B37">
      <w:pPr>
        <w:ind w:firstLine="709"/>
        <w:jc w:val="both"/>
      </w:pPr>
      <w:r>
        <w:t>После подготовки данных необходимо нажать кнопку «Выгрузить» для запуска процедуры пакетной выгрузки информации.</w:t>
      </w:r>
    </w:p>
    <w:p w14:paraId="281450DB" w14:textId="77777777" w:rsidR="0061771A" w:rsidRDefault="0061771A" w:rsidP="0061771A">
      <w:pPr>
        <w:jc w:val="both"/>
      </w:pPr>
    </w:p>
    <w:p w14:paraId="2E6EBA2A" w14:textId="77777777" w:rsidR="0061771A" w:rsidRDefault="0061771A" w:rsidP="0061771A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D5E3F6C" wp14:editId="23B3FAC3">
                <wp:simplePos x="0" y="0"/>
                <wp:positionH relativeFrom="margin">
                  <wp:posOffset>1083311</wp:posOffset>
                </wp:positionH>
                <wp:positionV relativeFrom="paragraph">
                  <wp:posOffset>2745740</wp:posOffset>
                </wp:positionV>
                <wp:extent cx="423227" cy="1016002"/>
                <wp:effectExtent l="8255" t="29845" r="23495" b="23495"/>
                <wp:wrapNone/>
                <wp:docPr id="222" name="Стрелка: изогнута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3227" cy="1016002"/>
                        </a:xfrm>
                        <a:prstGeom prst="ben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B7AE" id="Стрелка: изогнутая 222" o:spid="_x0000_s1026" style="position:absolute;margin-left:85.3pt;margin-top:216.2pt;width:33.3pt;height:80pt;rotation:-90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3227,10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" path="m,1016002l,238065c,135803,82900,52903,185162,52903r132258,l317420,,423227,105807,317420,211614r,-52904l185162,158710v-43827,,-79355,35528,-79355,79355l105807,1016002,,1016002xe" filled="f" strokecolor="red" strokeweight="3pt">
                <v:stroke joinstyle="miter"/>
                <v:path arrowok="t" o:connecttype="custom" o:connectlocs="0,1016002;0,238065;185162,52903;317420,52903;317420,0;423227,105807;317420,211614;317420,158710;185162,158710;105807,238065;105807,1016002;0,1016002" o:connectangles="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AA7CD4D" wp14:editId="227BE13C">
                <wp:simplePos x="0" y="0"/>
                <wp:positionH relativeFrom="column">
                  <wp:posOffset>5733415</wp:posOffset>
                </wp:positionH>
                <wp:positionV relativeFrom="paragraph">
                  <wp:posOffset>1017270</wp:posOffset>
                </wp:positionV>
                <wp:extent cx="374650" cy="1562100"/>
                <wp:effectExtent l="38100" t="19050" r="25400" b="19050"/>
                <wp:wrapNone/>
                <wp:docPr id="221" name="Стрелка: изогнутая влево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62100"/>
                        </a:xfrm>
                        <a:prstGeom prst="curvedLef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D814" id="Стрелка: изогнутая влево 221" o:spid="_x0000_s1026" type="#_x0000_t103" style="position:absolute;margin-left:451.45pt;margin-top:80.1pt;width:29.5pt;height:12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" adj="19010,20953,5400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57C819C" wp14:editId="1484E3BD">
                <wp:simplePos x="0" y="0"/>
                <wp:positionH relativeFrom="column">
                  <wp:posOffset>932815</wp:posOffset>
                </wp:positionH>
                <wp:positionV relativeFrom="paragraph">
                  <wp:posOffset>795020</wp:posOffset>
                </wp:positionV>
                <wp:extent cx="914400" cy="1250950"/>
                <wp:effectExtent l="19050" t="57150" r="38100" b="25400"/>
                <wp:wrapNone/>
                <wp:docPr id="220" name="Стрелка: изогнута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50950"/>
                        </a:xfrm>
                        <a:prstGeom prst="ben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14961" id="Стрелка: изогнутая 220" o:spid="_x0000_s1026" style="position:absolute;margin-left:73.45pt;margin-top:62.6pt;width:1in;height:98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5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" path="m,1250950l,514350c,293408,179108,114300,400050,114300r285750,l685800,,914400,228600,685800,457200r,-114300l400050,342900v-94689,,-171450,76761,-171450,171450l228600,1250950,,1250950xe" filled="f" strokecolor="red" strokeweight="3pt">
                <v:stroke joinstyle="miter"/>
                <v:path arrowok="t" o:connecttype="custom" o:connectlocs="0,1250950;0,514350;400050,114300;685800,114300;685800,0;914400,228600;685800,457200;685800,342900;400050,342900;228600,514350;228600,1250950;0,12509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2187A0" wp14:editId="265CE748">
                <wp:simplePos x="0" y="0"/>
                <wp:positionH relativeFrom="margin">
                  <wp:posOffset>37465</wp:posOffset>
                </wp:positionH>
                <wp:positionV relativeFrom="paragraph">
                  <wp:posOffset>2585720</wp:posOffset>
                </wp:positionV>
                <wp:extent cx="1765300" cy="412750"/>
                <wp:effectExtent l="19050" t="19050" r="25400" b="25400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12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DAA4" id="Прямоугольник 176" o:spid="_x0000_s1026" style="position:absolute;margin-left:2.95pt;margin-top:203.6pt;width:139pt;height:32.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218D0C" wp14:editId="032CE1AD">
                <wp:simplePos x="0" y="0"/>
                <wp:positionH relativeFrom="margin">
                  <wp:posOffset>1898015</wp:posOffset>
                </wp:positionH>
                <wp:positionV relativeFrom="paragraph">
                  <wp:posOffset>1582420</wp:posOffset>
                </wp:positionV>
                <wp:extent cx="3810000" cy="1917700"/>
                <wp:effectExtent l="19050" t="19050" r="19050" b="25400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91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367E" id="Прямоугольник 175" o:spid="_x0000_s1026" style="position:absolute;margin-left:149.45pt;margin-top:124.6pt;width:300pt;height:151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BDA54EE" wp14:editId="31F91950">
                <wp:simplePos x="0" y="0"/>
                <wp:positionH relativeFrom="margin">
                  <wp:posOffset>1878965</wp:posOffset>
                </wp:positionH>
                <wp:positionV relativeFrom="paragraph">
                  <wp:posOffset>528320</wp:posOffset>
                </wp:positionV>
                <wp:extent cx="3810000" cy="952500"/>
                <wp:effectExtent l="19050" t="19050" r="19050" b="19050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2B67" id="Прямоугольник 170" o:spid="_x0000_s1026" style="position:absolute;margin-left:147.95pt;margin-top:41.6pt;width:300pt;height:7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4CDD5E" wp14:editId="6BD527AD">
                <wp:simplePos x="0" y="0"/>
                <wp:positionH relativeFrom="margin">
                  <wp:align>left</wp:align>
                </wp:positionH>
                <wp:positionV relativeFrom="paragraph">
                  <wp:posOffset>2113915</wp:posOffset>
                </wp:positionV>
                <wp:extent cx="1327150" cy="412750"/>
                <wp:effectExtent l="19050" t="19050" r="25400" b="25400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412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50577" id="Прямоугольник 169" o:spid="_x0000_s1026" style="position:absolute;margin-left:0;margin-top:166.45pt;width:104.5pt;height:32.5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601174" wp14:editId="5F8A87D9">
            <wp:extent cx="5940425" cy="3514725"/>
            <wp:effectExtent l="19050" t="19050" r="22225" b="2857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E89BDC" w14:textId="77777777" w:rsidR="0061771A" w:rsidRDefault="0061771A" w:rsidP="0061771A"/>
    <w:p w14:paraId="3EB02AC4" w14:textId="77777777" w:rsidR="0061771A" w:rsidRDefault="0061771A" w:rsidP="0061771A">
      <w:pPr>
        <w:ind w:firstLine="426"/>
        <w:jc w:val="both"/>
        <w:rPr>
          <w:snapToGrid w:val="0"/>
        </w:rPr>
      </w:pPr>
      <w:r>
        <w:rPr>
          <w:snapToGrid w:val="0"/>
        </w:rPr>
        <w:t xml:space="preserve">Необходимо также </w:t>
      </w:r>
      <w:r w:rsidRPr="00A736EF">
        <w:rPr>
          <w:snapToGrid w:val="0"/>
        </w:rPr>
        <w:t>будет указать размер суммового критерия для определения отнесения имущества к особо ценному</w:t>
      </w:r>
      <w:r>
        <w:rPr>
          <w:snapToGrid w:val="0"/>
        </w:rPr>
        <w:t xml:space="preserve"> и нажать кнопку «Продолжить»</w:t>
      </w:r>
      <w:r w:rsidRPr="00A736EF">
        <w:rPr>
          <w:snapToGrid w:val="0"/>
        </w:rPr>
        <w:t>.</w:t>
      </w:r>
    </w:p>
    <w:p w14:paraId="0765694A" w14:textId="77777777" w:rsidR="0061771A" w:rsidRDefault="0061771A" w:rsidP="0061771A">
      <w:pPr>
        <w:ind w:firstLine="426"/>
        <w:jc w:val="both"/>
        <w:rPr>
          <w:snapToGrid w:val="0"/>
        </w:rPr>
      </w:pPr>
    </w:p>
    <w:p w14:paraId="5884E551" w14:textId="77777777" w:rsidR="0061771A" w:rsidRDefault="0061771A" w:rsidP="0061771A">
      <w:pPr>
        <w:keepNext/>
        <w:jc w:val="center"/>
      </w:pPr>
      <w:r w:rsidRPr="00F562B8">
        <w:rPr>
          <w:noProof/>
        </w:rPr>
        <w:drawing>
          <wp:inline distT="0" distB="0" distL="0" distR="0" wp14:anchorId="608A81A5" wp14:editId="3C9C93C6">
            <wp:extent cx="3609975" cy="1076325"/>
            <wp:effectExtent l="19050" t="19050" r="9525" b="9525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76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387E89" w14:textId="4734137D" w:rsidR="0022647D" w:rsidRDefault="0022647D" w:rsidP="0022647D">
      <w:pPr>
        <w:jc w:val="both"/>
      </w:pPr>
    </w:p>
    <w:p w14:paraId="5EC22144" w14:textId="1C75948E" w:rsidR="000F4B6C" w:rsidRDefault="005408C5" w:rsidP="00460B37">
      <w:pPr>
        <w:ind w:firstLine="709"/>
        <w:jc w:val="both"/>
        <w:rPr>
          <w:snapToGrid w:val="0"/>
        </w:rPr>
      </w:pPr>
      <w:r w:rsidRPr="00947828">
        <w:t>После нажатия кнопки «Выгрузить», выбр</w:t>
      </w:r>
      <w:r w:rsidR="0061771A">
        <w:t>ать</w:t>
      </w:r>
      <w:r w:rsidRPr="00947828">
        <w:t xml:space="preserve"> каталог для сохранения данных и наж</w:t>
      </w:r>
      <w:r w:rsidR="0061771A">
        <w:t>ать</w:t>
      </w:r>
      <w:r w:rsidRPr="00947828">
        <w:t xml:space="preserve"> кнопку «Открыть». </w:t>
      </w:r>
      <w:r w:rsidR="000F4B6C">
        <w:t>Автоматически будет сформирован</w:t>
      </w:r>
      <w:r w:rsidR="000F4B6C" w:rsidRPr="00947828">
        <w:t xml:space="preserve"> </w:t>
      </w:r>
      <w:r w:rsidR="000F4B6C">
        <w:t xml:space="preserve">файл </w:t>
      </w:r>
      <w:r w:rsidR="000F4B6C" w:rsidRPr="00947828">
        <w:rPr>
          <w:snapToGrid w:val="0"/>
        </w:rPr>
        <w:t>с расширением «</w:t>
      </w:r>
      <w:r w:rsidR="000F4B6C">
        <w:rPr>
          <w:snapToGrid w:val="0"/>
          <w:lang w:val="en-US"/>
        </w:rPr>
        <w:t>ZIP</w:t>
      </w:r>
      <w:r w:rsidR="000F4B6C" w:rsidRPr="00947828">
        <w:rPr>
          <w:snapToGrid w:val="0"/>
        </w:rPr>
        <w:t>»,</w:t>
      </w:r>
      <w:r w:rsidR="000F4B6C" w:rsidRPr="00947828">
        <w:t xml:space="preserve"> </w:t>
      </w:r>
      <w:r w:rsidR="000F4B6C">
        <w:t>в</w:t>
      </w:r>
      <w:r w:rsidR="000F4B6C" w:rsidRPr="00947828">
        <w:t xml:space="preserve"> названи</w:t>
      </w:r>
      <w:r w:rsidR="000F4B6C">
        <w:t>и которого</w:t>
      </w:r>
      <w:r w:rsidR="000F4B6C" w:rsidRPr="00947828">
        <w:t xml:space="preserve"> </w:t>
      </w:r>
      <w:r w:rsidR="000F4B6C">
        <w:t>будут указаны: дата</w:t>
      </w:r>
      <w:r w:rsidR="000F4B6C" w:rsidRPr="00021326">
        <w:t xml:space="preserve"> и врем</w:t>
      </w:r>
      <w:r w:rsidR="000F4B6C">
        <w:t>я</w:t>
      </w:r>
      <w:r w:rsidR="000F4B6C" w:rsidRPr="00021326">
        <w:t xml:space="preserve"> формирования</w:t>
      </w:r>
      <w:r w:rsidR="000F4B6C">
        <w:t xml:space="preserve">, </w:t>
      </w:r>
      <w:r w:rsidR="000F4B6C" w:rsidRPr="00947828">
        <w:t>код учреждения</w:t>
      </w:r>
      <w:r w:rsidR="000F4B6C">
        <w:t xml:space="preserve">, </w:t>
      </w:r>
      <w:r w:rsidR="000F4B6C" w:rsidRPr="00947828">
        <w:t>проверяем</w:t>
      </w:r>
      <w:r w:rsidR="000F4B6C">
        <w:t xml:space="preserve">ый период, КФО, наименование </w:t>
      </w:r>
      <w:r w:rsidR="000F4B6C" w:rsidRPr="00DF72BF">
        <w:t>анализа (или кодировка). Архив</w:t>
      </w:r>
      <w:r w:rsidR="000F4B6C">
        <w:t xml:space="preserve"> содержит файлы по всем выгруженным проверкам в разрезе КФО (либо по всем КФО – для анализов денежных средств, остатков и форм отчетности), данные из этих файлов</w:t>
      </w:r>
      <w:r w:rsidR="000F4B6C" w:rsidRPr="00947828">
        <w:t xml:space="preserve"> </w:t>
      </w:r>
      <w:r w:rsidR="000F4B6C" w:rsidRPr="00947828">
        <w:rPr>
          <w:snapToGrid w:val="0"/>
        </w:rPr>
        <w:t xml:space="preserve">будут использованы для последующего выполнения загрузки </w:t>
      </w:r>
      <w:r w:rsidR="000F4B6C" w:rsidRPr="00947828">
        <w:t xml:space="preserve">в </w:t>
      </w:r>
      <w:r w:rsidR="000F4B6C" w:rsidRPr="00947828">
        <w:rPr>
          <w:snapToGrid w:val="0"/>
        </w:rPr>
        <w:t>программу «1С-Финконтроль 8».</w:t>
      </w:r>
    </w:p>
    <w:p w14:paraId="58831840" w14:textId="77777777" w:rsidR="000F4B6C" w:rsidRDefault="000F4B6C" w:rsidP="000F4B6C">
      <w:pPr>
        <w:ind w:firstLine="426"/>
        <w:jc w:val="both"/>
        <w:rPr>
          <w:snapToGrid w:val="0"/>
        </w:rPr>
      </w:pPr>
    </w:p>
    <w:p w14:paraId="38463454" w14:textId="77777777" w:rsidR="00316772" w:rsidRPr="00D81999" w:rsidRDefault="000F4B6C" w:rsidP="00460B37">
      <w:pPr>
        <w:ind w:firstLine="709"/>
        <w:jc w:val="both"/>
      </w:pPr>
      <w:r w:rsidRPr="009C13E7">
        <w:rPr>
          <w:snapToGrid w:val="0"/>
        </w:rPr>
        <w:t>Для выгрузки данных по определенному виду анализа можно перейти по соответствующей ссылке с необходимым для выгрузки видом анализа. Процедура формирования файла данных по одному анализу аналогична процедуре пакетной</w:t>
      </w:r>
      <w:r>
        <w:rPr>
          <w:snapToGrid w:val="0"/>
        </w:rPr>
        <w:t xml:space="preserve"> выгрузки.  </w:t>
      </w:r>
    </w:p>
    <w:sectPr w:rsidR="00316772" w:rsidRPr="00D81999" w:rsidSect="0064798C">
      <w:headerReference w:type="even" r:id="rId30"/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B5D6" w14:textId="77777777" w:rsidR="00A13BF5" w:rsidRDefault="00A13BF5">
      <w:r>
        <w:separator/>
      </w:r>
    </w:p>
  </w:endnote>
  <w:endnote w:type="continuationSeparator" w:id="0">
    <w:p w14:paraId="319C0C98" w14:textId="77777777" w:rsidR="00A13BF5" w:rsidRDefault="00A1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0614" w14:textId="77777777" w:rsidR="00A13BF5" w:rsidRDefault="00A13BF5">
      <w:r>
        <w:separator/>
      </w:r>
    </w:p>
  </w:footnote>
  <w:footnote w:type="continuationSeparator" w:id="0">
    <w:p w14:paraId="0FBA6A9C" w14:textId="77777777" w:rsidR="00A13BF5" w:rsidRDefault="00A1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DD19" w14:textId="77777777" w:rsidR="00983D16" w:rsidRDefault="00983D16" w:rsidP="00B428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8FF16E" w14:textId="77777777" w:rsidR="00983D16" w:rsidRDefault="00983D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8A48" w14:textId="77777777" w:rsidR="00983D16" w:rsidRDefault="00983D16" w:rsidP="00B428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38A">
      <w:rPr>
        <w:rStyle w:val="a5"/>
        <w:noProof/>
      </w:rPr>
      <w:t>2</w:t>
    </w:r>
    <w:r>
      <w:rPr>
        <w:rStyle w:val="a5"/>
      </w:rPr>
      <w:fldChar w:fldCharType="end"/>
    </w:r>
  </w:p>
  <w:p w14:paraId="0542B31E" w14:textId="77777777" w:rsidR="00983D16" w:rsidRDefault="00983D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560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E3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AA6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84E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C5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20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E7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BA2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A01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A6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F7D9A"/>
    <w:multiLevelType w:val="hybridMultilevel"/>
    <w:tmpl w:val="9E8A7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7E1B8F"/>
    <w:multiLevelType w:val="hybridMultilevel"/>
    <w:tmpl w:val="49A6C8E2"/>
    <w:lvl w:ilvl="0" w:tplc="27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054"/>
    <w:multiLevelType w:val="multilevel"/>
    <w:tmpl w:val="AB8E0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8B298C"/>
    <w:multiLevelType w:val="hybridMultilevel"/>
    <w:tmpl w:val="0D22258E"/>
    <w:lvl w:ilvl="0" w:tplc="27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6634F"/>
    <w:multiLevelType w:val="multilevel"/>
    <w:tmpl w:val="65FCF23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63F4BAE"/>
    <w:multiLevelType w:val="hybridMultilevel"/>
    <w:tmpl w:val="447808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85284E"/>
    <w:multiLevelType w:val="hybridMultilevel"/>
    <w:tmpl w:val="C0146D04"/>
    <w:lvl w:ilvl="0" w:tplc="4280A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A70714"/>
    <w:multiLevelType w:val="hybridMultilevel"/>
    <w:tmpl w:val="50E4C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755C8C"/>
    <w:multiLevelType w:val="hybridMultilevel"/>
    <w:tmpl w:val="876EE9C4"/>
    <w:lvl w:ilvl="0" w:tplc="4280A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59406D"/>
    <w:multiLevelType w:val="hybridMultilevel"/>
    <w:tmpl w:val="C074DCFC"/>
    <w:lvl w:ilvl="0" w:tplc="27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92AF2"/>
    <w:multiLevelType w:val="hybridMultilevel"/>
    <w:tmpl w:val="3030F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19"/>
  </w:num>
  <w:num w:numId="17">
    <w:abstractNumId w:val="14"/>
  </w:num>
  <w:num w:numId="18">
    <w:abstractNumId w:val="20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14"/>
    <w:rsid w:val="00002EE6"/>
    <w:rsid w:val="0000379D"/>
    <w:rsid w:val="00005E5E"/>
    <w:rsid w:val="00007447"/>
    <w:rsid w:val="00011466"/>
    <w:rsid w:val="00012372"/>
    <w:rsid w:val="00012B1A"/>
    <w:rsid w:val="00020EBF"/>
    <w:rsid w:val="00023FE8"/>
    <w:rsid w:val="00034054"/>
    <w:rsid w:val="00042054"/>
    <w:rsid w:val="00050609"/>
    <w:rsid w:val="00051ED3"/>
    <w:rsid w:val="00052D24"/>
    <w:rsid w:val="00055A0E"/>
    <w:rsid w:val="000618E4"/>
    <w:rsid w:val="0006489D"/>
    <w:rsid w:val="00073C36"/>
    <w:rsid w:val="0008063D"/>
    <w:rsid w:val="00084AC2"/>
    <w:rsid w:val="00086CE1"/>
    <w:rsid w:val="00086D95"/>
    <w:rsid w:val="0009674F"/>
    <w:rsid w:val="000A32F1"/>
    <w:rsid w:val="000A3AA3"/>
    <w:rsid w:val="000A47D0"/>
    <w:rsid w:val="000A4E49"/>
    <w:rsid w:val="000A6DE3"/>
    <w:rsid w:val="000B23C8"/>
    <w:rsid w:val="000B6852"/>
    <w:rsid w:val="000B78D3"/>
    <w:rsid w:val="000C0F71"/>
    <w:rsid w:val="000C73DD"/>
    <w:rsid w:val="000D3CE4"/>
    <w:rsid w:val="000E3DF4"/>
    <w:rsid w:val="000E7DC0"/>
    <w:rsid w:val="000F4B6C"/>
    <w:rsid w:val="000F5FA2"/>
    <w:rsid w:val="00106EC4"/>
    <w:rsid w:val="001070C9"/>
    <w:rsid w:val="00115D69"/>
    <w:rsid w:val="001165C0"/>
    <w:rsid w:val="00117688"/>
    <w:rsid w:val="00122D54"/>
    <w:rsid w:val="0012354B"/>
    <w:rsid w:val="00124299"/>
    <w:rsid w:val="00134F02"/>
    <w:rsid w:val="00135454"/>
    <w:rsid w:val="00136BA1"/>
    <w:rsid w:val="00144A58"/>
    <w:rsid w:val="00144F1F"/>
    <w:rsid w:val="0014644F"/>
    <w:rsid w:val="001508F0"/>
    <w:rsid w:val="00157176"/>
    <w:rsid w:val="00161686"/>
    <w:rsid w:val="0016290C"/>
    <w:rsid w:val="00165781"/>
    <w:rsid w:val="0016579F"/>
    <w:rsid w:val="00172045"/>
    <w:rsid w:val="0017316A"/>
    <w:rsid w:val="00176374"/>
    <w:rsid w:val="00182298"/>
    <w:rsid w:val="001828B1"/>
    <w:rsid w:val="00185DCC"/>
    <w:rsid w:val="00187AD7"/>
    <w:rsid w:val="00190023"/>
    <w:rsid w:val="00190F82"/>
    <w:rsid w:val="00197E40"/>
    <w:rsid w:val="001A0BE8"/>
    <w:rsid w:val="001A1EC0"/>
    <w:rsid w:val="001A2017"/>
    <w:rsid w:val="001A32EC"/>
    <w:rsid w:val="001A57A6"/>
    <w:rsid w:val="001A5954"/>
    <w:rsid w:val="001B42C1"/>
    <w:rsid w:val="001B5122"/>
    <w:rsid w:val="001B738B"/>
    <w:rsid w:val="001B7EAE"/>
    <w:rsid w:val="001B7FE0"/>
    <w:rsid w:val="001C4862"/>
    <w:rsid w:val="001C6BC7"/>
    <w:rsid w:val="001C78EE"/>
    <w:rsid w:val="001D279B"/>
    <w:rsid w:val="001D49A5"/>
    <w:rsid w:val="001F2E45"/>
    <w:rsid w:val="001F7DF2"/>
    <w:rsid w:val="002027D2"/>
    <w:rsid w:val="00216B9D"/>
    <w:rsid w:val="002204D5"/>
    <w:rsid w:val="00224458"/>
    <w:rsid w:val="00225541"/>
    <w:rsid w:val="0022647D"/>
    <w:rsid w:val="00233999"/>
    <w:rsid w:val="00233ECD"/>
    <w:rsid w:val="00235FC2"/>
    <w:rsid w:val="002361D7"/>
    <w:rsid w:val="002370FC"/>
    <w:rsid w:val="00237788"/>
    <w:rsid w:val="0024149D"/>
    <w:rsid w:val="00242978"/>
    <w:rsid w:val="00253E92"/>
    <w:rsid w:val="00255037"/>
    <w:rsid w:val="00256752"/>
    <w:rsid w:val="002604B1"/>
    <w:rsid w:val="002644A5"/>
    <w:rsid w:val="0026656D"/>
    <w:rsid w:val="00272021"/>
    <w:rsid w:val="00272F73"/>
    <w:rsid w:val="00284584"/>
    <w:rsid w:val="00287BAC"/>
    <w:rsid w:val="002917B0"/>
    <w:rsid w:val="00292C29"/>
    <w:rsid w:val="002938CB"/>
    <w:rsid w:val="002A2D00"/>
    <w:rsid w:val="002B4EF0"/>
    <w:rsid w:val="002C1A59"/>
    <w:rsid w:val="002C4A5F"/>
    <w:rsid w:val="002C7902"/>
    <w:rsid w:val="002D3171"/>
    <w:rsid w:val="002D410C"/>
    <w:rsid w:val="002D73E8"/>
    <w:rsid w:val="002E09DB"/>
    <w:rsid w:val="002E0ECF"/>
    <w:rsid w:val="002E322A"/>
    <w:rsid w:val="002E4239"/>
    <w:rsid w:val="002F0240"/>
    <w:rsid w:val="0030491F"/>
    <w:rsid w:val="00307235"/>
    <w:rsid w:val="00310673"/>
    <w:rsid w:val="00313A1C"/>
    <w:rsid w:val="00316772"/>
    <w:rsid w:val="00317FAC"/>
    <w:rsid w:val="00321E8C"/>
    <w:rsid w:val="00326B8C"/>
    <w:rsid w:val="00331CFC"/>
    <w:rsid w:val="00332FE3"/>
    <w:rsid w:val="003331F4"/>
    <w:rsid w:val="00333C76"/>
    <w:rsid w:val="00337EF1"/>
    <w:rsid w:val="003461DB"/>
    <w:rsid w:val="003467D7"/>
    <w:rsid w:val="00346A2A"/>
    <w:rsid w:val="003550D8"/>
    <w:rsid w:val="003560C8"/>
    <w:rsid w:val="00367932"/>
    <w:rsid w:val="00373E13"/>
    <w:rsid w:val="00375A5D"/>
    <w:rsid w:val="00375B07"/>
    <w:rsid w:val="0037670E"/>
    <w:rsid w:val="00377226"/>
    <w:rsid w:val="00380D5A"/>
    <w:rsid w:val="0038252B"/>
    <w:rsid w:val="00384EF9"/>
    <w:rsid w:val="00385D91"/>
    <w:rsid w:val="003902D9"/>
    <w:rsid w:val="00392456"/>
    <w:rsid w:val="003956B7"/>
    <w:rsid w:val="00396808"/>
    <w:rsid w:val="00397869"/>
    <w:rsid w:val="003A5FCC"/>
    <w:rsid w:val="003A72E4"/>
    <w:rsid w:val="003B282C"/>
    <w:rsid w:val="003B6637"/>
    <w:rsid w:val="003B6953"/>
    <w:rsid w:val="003C5847"/>
    <w:rsid w:val="003C6600"/>
    <w:rsid w:val="003D19EE"/>
    <w:rsid w:val="003D2A6E"/>
    <w:rsid w:val="003D5060"/>
    <w:rsid w:val="003D59A1"/>
    <w:rsid w:val="003D69C9"/>
    <w:rsid w:val="003E57B5"/>
    <w:rsid w:val="003E589A"/>
    <w:rsid w:val="003E6ADF"/>
    <w:rsid w:val="003F1B0D"/>
    <w:rsid w:val="003F2731"/>
    <w:rsid w:val="003F4A96"/>
    <w:rsid w:val="004005D1"/>
    <w:rsid w:val="00402AC8"/>
    <w:rsid w:val="00402AE3"/>
    <w:rsid w:val="00415F27"/>
    <w:rsid w:val="00420DAE"/>
    <w:rsid w:val="00422174"/>
    <w:rsid w:val="00424AAF"/>
    <w:rsid w:val="00427035"/>
    <w:rsid w:val="004312F1"/>
    <w:rsid w:val="00434636"/>
    <w:rsid w:val="00434EC3"/>
    <w:rsid w:val="00436584"/>
    <w:rsid w:val="0043667A"/>
    <w:rsid w:val="00441166"/>
    <w:rsid w:val="004474A1"/>
    <w:rsid w:val="004574F3"/>
    <w:rsid w:val="0045750E"/>
    <w:rsid w:val="00460B37"/>
    <w:rsid w:val="00462D3E"/>
    <w:rsid w:val="004652F7"/>
    <w:rsid w:val="00475932"/>
    <w:rsid w:val="00481645"/>
    <w:rsid w:val="00483A67"/>
    <w:rsid w:val="004867DD"/>
    <w:rsid w:val="00492493"/>
    <w:rsid w:val="004932E7"/>
    <w:rsid w:val="00494BB5"/>
    <w:rsid w:val="00494D4D"/>
    <w:rsid w:val="00496693"/>
    <w:rsid w:val="004A16A3"/>
    <w:rsid w:val="004A3661"/>
    <w:rsid w:val="004B0C21"/>
    <w:rsid w:val="004B3CDF"/>
    <w:rsid w:val="004C2697"/>
    <w:rsid w:val="004D4912"/>
    <w:rsid w:val="004E3A06"/>
    <w:rsid w:val="004F10F0"/>
    <w:rsid w:val="004F2DE5"/>
    <w:rsid w:val="004F311D"/>
    <w:rsid w:val="004F42E6"/>
    <w:rsid w:val="00503221"/>
    <w:rsid w:val="00504C0C"/>
    <w:rsid w:val="005063A9"/>
    <w:rsid w:val="00511A2B"/>
    <w:rsid w:val="00513460"/>
    <w:rsid w:val="00516201"/>
    <w:rsid w:val="0051706C"/>
    <w:rsid w:val="00520A4C"/>
    <w:rsid w:val="0052225C"/>
    <w:rsid w:val="005222D9"/>
    <w:rsid w:val="005307C2"/>
    <w:rsid w:val="005317A7"/>
    <w:rsid w:val="005408C5"/>
    <w:rsid w:val="005422BC"/>
    <w:rsid w:val="005422BF"/>
    <w:rsid w:val="00542E41"/>
    <w:rsid w:val="00543E15"/>
    <w:rsid w:val="0055041F"/>
    <w:rsid w:val="005572AE"/>
    <w:rsid w:val="005578B2"/>
    <w:rsid w:val="0056025F"/>
    <w:rsid w:val="005631E7"/>
    <w:rsid w:val="00566AE4"/>
    <w:rsid w:val="005772E0"/>
    <w:rsid w:val="00580189"/>
    <w:rsid w:val="005819B0"/>
    <w:rsid w:val="0058214A"/>
    <w:rsid w:val="0058397A"/>
    <w:rsid w:val="00585F14"/>
    <w:rsid w:val="0059045F"/>
    <w:rsid w:val="0059073F"/>
    <w:rsid w:val="005918D3"/>
    <w:rsid w:val="00596067"/>
    <w:rsid w:val="005A09E4"/>
    <w:rsid w:val="005A4F3C"/>
    <w:rsid w:val="005A5B14"/>
    <w:rsid w:val="005B51B5"/>
    <w:rsid w:val="005B5C5F"/>
    <w:rsid w:val="005B5F8F"/>
    <w:rsid w:val="005C1115"/>
    <w:rsid w:val="005C1334"/>
    <w:rsid w:val="005C3BC4"/>
    <w:rsid w:val="005C4EBB"/>
    <w:rsid w:val="005C5441"/>
    <w:rsid w:val="005D34C2"/>
    <w:rsid w:val="005D77AF"/>
    <w:rsid w:val="005D79ED"/>
    <w:rsid w:val="005E72D7"/>
    <w:rsid w:val="005F1437"/>
    <w:rsid w:val="005F2BF7"/>
    <w:rsid w:val="005F2E75"/>
    <w:rsid w:val="005F6C46"/>
    <w:rsid w:val="00610090"/>
    <w:rsid w:val="006112C4"/>
    <w:rsid w:val="0061148C"/>
    <w:rsid w:val="00613F07"/>
    <w:rsid w:val="006141BC"/>
    <w:rsid w:val="0061771A"/>
    <w:rsid w:val="00620C9A"/>
    <w:rsid w:val="0062522C"/>
    <w:rsid w:val="00625870"/>
    <w:rsid w:val="00627E75"/>
    <w:rsid w:val="00631207"/>
    <w:rsid w:val="00631D72"/>
    <w:rsid w:val="00634711"/>
    <w:rsid w:val="0064012B"/>
    <w:rsid w:val="00640957"/>
    <w:rsid w:val="00642065"/>
    <w:rsid w:val="0064798C"/>
    <w:rsid w:val="00650BB8"/>
    <w:rsid w:val="006546FF"/>
    <w:rsid w:val="00656EE7"/>
    <w:rsid w:val="00666FAD"/>
    <w:rsid w:val="00667512"/>
    <w:rsid w:val="00680BB7"/>
    <w:rsid w:val="0068240D"/>
    <w:rsid w:val="00690962"/>
    <w:rsid w:val="00695D25"/>
    <w:rsid w:val="006A01A1"/>
    <w:rsid w:val="006A4318"/>
    <w:rsid w:val="006A6B57"/>
    <w:rsid w:val="006B2414"/>
    <w:rsid w:val="006C4BAB"/>
    <w:rsid w:val="006D03A9"/>
    <w:rsid w:val="006D1587"/>
    <w:rsid w:val="006D1E61"/>
    <w:rsid w:val="006D5C2D"/>
    <w:rsid w:val="006E0EF7"/>
    <w:rsid w:val="006E4A1A"/>
    <w:rsid w:val="006F0491"/>
    <w:rsid w:val="006F337D"/>
    <w:rsid w:val="006F33B5"/>
    <w:rsid w:val="006F340E"/>
    <w:rsid w:val="006F5712"/>
    <w:rsid w:val="00701B35"/>
    <w:rsid w:val="007216B7"/>
    <w:rsid w:val="007248CF"/>
    <w:rsid w:val="00732D01"/>
    <w:rsid w:val="0073379A"/>
    <w:rsid w:val="00735317"/>
    <w:rsid w:val="00737685"/>
    <w:rsid w:val="007419C7"/>
    <w:rsid w:val="007421B7"/>
    <w:rsid w:val="007426A2"/>
    <w:rsid w:val="00750FA3"/>
    <w:rsid w:val="00754E95"/>
    <w:rsid w:val="0075543A"/>
    <w:rsid w:val="00760E34"/>
    <w:rsid w:val="00764CCF"/>
    <w:rsid w:val="00770CFC"/>
    <w:rsid w:val="00770EF8"/>
    <w:rsid w:val="007849BD"/>
    <w:rsid w:val="00787195"/>
    <w:rsid w:val="0079153E"/>
    <w:rsid w:val="007952E6"/>
    <w:rsid w:val="00797FC3"/>
    <w:rsid w:val="007A20CB"/>
    <w:rsid w:val="007A47CF"/>
    <w:rsid w:val="007A54C3"/>
    <w:rsid w:val="007B026A"/>
    <w:rsid w:val="007B038A"/>
    <w:rsid w:val="007B247F"/>
    <w:rsid w:val="007B2C9B"/>
    <w:rsid w:val="007B3917"/>
    <w:rsid w:val="007B3F5D"/>
    <w:rsid w:val="007C3BA9"/>
    <w:rsid w:val="007D1AF7"/>
    <w:rsid w:val="007D4670"/>
    <w:rsid w:val="007D4A8D"/>
    <w:rsid w:val="007E7C36"/>
    <w:rsid w:val="007F3DEE"/>
    <w:rsid w:val="007F43B6"/>
    <w:rsid w:val="00812A2D"/>
    <w:rsid w:val="008169F5"/>
    <w:rsid w:val="00831477"/>
    <w:rsid w:val="00833D70"/>
    <w:rsid w:val="008354B0"/>
    <w:rsid w:val="0083589F"/>
    <w:rsid w:val="00842BA5"/>
    <w:rsid w:val="00853420"/>
    <w:rsid w:val="00855033"/>
    <w:rsid w:val="008562D1"/>
    <w:rsid w:val="0086058B"/>
    <w:rsid w:val="008638DF"/>
    <w:rsid w:val="00864572"/>
    <w:rsid w:val="00866E7E"/>
    <w:rsid w:val="0087048E"/>
    <w:rsid w:val="00872197"/>
    <w:rsid w:val="0088010A"/>
    <w:rsid w:val="008871F5"/>
    <w:rsid w:val="008913CC"/>
    <w:rsid w:val="0089359A"/>
    <w:rsid w:val="00896EEF"/>
    <w:rsid w:val="0089723A"/>
    <w:rsid w:val="008972FB"/>
    <w:rsid w:val="008A0F1C"/>
    <w:rsid w:val="008B2F1B"/>
    <w:rsid w:val="008B46A8"/>
    <w:rsid w:val="008C28BC"/>
    <w:rsid w:val="008C5529"/>
    <w:rsid w:val="008C6683"/>
    <w:rsid w:val="008C7209"/>
    <w:rsid w:val="008D0360"/>
    <w:rsid w:val="008D1679"/>
    <w:rsid w:val="008D6EAF"/>
    <w:rsid w:val="008E11A8"/>
    <w:rsid w:val="008E5507"/>
    <w:rsid w:val="008E5A32"/>
    <w:rsid w:val="008E64F3"/>
    <w:rsid w:val="008F0C6B"/>
    <w:rsid w:val="008F1B74"/>
    <w:rsid w:val="008F2082"/>
    <w:rsid w:val="008F5E9D"/>
    <w:rsid w:val="009007B9"/>
    <w:rsid w:val="00906617"/>
    <w:rsid w:val="00906649"/>
    <w:rsid w:val="00906FFA"/>
    <w:rsid w:val="0091228A"/>
    <w:rsid w:val="00915A9A"/>
    <w:rsid w:val="00916064"/>
    <w:rsid w:val="00925A5F"/>
    <w:rsid w:val="0092706B"/>
    <w:rsid w:val="00933BA2"/>
    <w:rsid w:val="0093406C"/>
    <w:rsid w:val="0093534C"/>
    <w:rsid w:val="00946346"/>
    <w:rsid w:val="009571F3"/>
    <w:rsid w:val="00961BE2"/>
    <w:rsid w:val="00977781"/>
    <w:rsid w:val="00983D16"/>
    <w:rsid w:val="00985961"/>
    <w:rsid w:val="009920ED"/>
    <w:rsid w:val="009A04C6"/>
    <w:rsid w:val="009A15F2"/>
    <w:rsid w:val="009A1F0D"/>
    <w:rsid w:val="009A3097"/>
    <w:rsid w:val="009A3DA7"/>
    <w:rsid w:val="009A7DF4"/>
    <w:rsid w:val="009B3433"/>
    <w:rsid w:val="009B7432"/>
    <w:rsid w:val="009C3EA8"/>
    <w:rsid w:val="009C4DE9"/>
    <w:rsid w:val="009C5BE1"/>
    <w:rsid w:val="009C6583"/>
    <w:rsid w:val="009C73E1"/>
    <w:rsid w:val="009D1FDA"/>
    <w:rsid w:val="009D4FDA"/>
    <w:rsid w:val="009E0283"/>
    <w:rsid w:val="009E27D4"/>
    <w:rsid w:val="009F0447"/>
    <w:rsid w:val="009F058A"/>
    <w:rsid w:val="009F0896"/>
    <w:rsid w:val="009F312F"/>
    <w:rsid w:val="009F56A1"/>
    <w:rsid w:val="00A0443C"/>
    <w:rsid w:val="00A07835"/>
    <w:rsid w:val="00A07EF7"/>
    <w:rsid w:val="00A11303"/>
    <w:rsid w:val="00A114C9"/>
    <w:rsid w:val="00A11E51"/>
    <w:rsid w:val="00A1268E"/>
    <w:rsid w:val="00A13BF5"/>
    <w:rsid w:val="00A22643"/>
    <w:rsid w:val="00A304CD"/>
    <w:rsid w:val="00A3264A"/>
    <w:rsid w:val="00A360E6"/>
    <w:rsid w:val="00A40071"/>
    <w:rsid w:val="00A42B33"/>
    <w:rsid w:val="00A43868"/>
    <w:rsid w:val="00A43B59"/>
    <w:rsid w:val="00A63850"/>
    <w:rsid w:val="00A651F9"/>
    <w:rsid w:val="00A65EC3"/>
    <w:rsid w:val="00A67D2A"/>
    <w:rsid w:val="00A70EA2"/>
    <w:rsid w:val="00A8510F"/>
    <w:rsid w:val="00A92566"/>
    <w:rsid w:val="00A9506E"/>
    <w:rsid w:val="00AA2E28"/>
    <w:rsid w:val="00AB4695"/>
    <w:rsid w:val="00AB5F57"/>
    <w:rsid w:val="00AC3D4A"/>
    <w:rsid w:val="00AC7C5C"/>
    <w:rsid w:val="00AE2BB9"/>
    <w:rsid w:val="00AE599D"/>
    <w:rsid w:val="00AE69B1"/>
    <w:rsid w:val="00AF32AF"/>
    <w:rsid w:val="00B01A5C"/>
    <w:rsid w:val="00B02BDF"/>
    <w:rsid w:val="00B037C4"/>
    <w:rsid w:val="00B14556"/>
    <w:rsid w:val="00B33B34"/>
    <w:rsid w:val="00B42840"/>
    <w:rsid w:val="00B5175A"/>
    <w:rsid w:val="00B51EC2"/>
    <w:rsid w:val="00B61F7B"/>
    <w:rsid w:val="00B6385B"/>
    <w:rsid w:val="00B6728F"/>
    <w:rsid w:val="00B80CEE"/>
    <w:rsid w:val="00B8511E"/>
    <w:rsid w:val="00B85529"/>
    <w:rsid w:val="00B87167"/>
    <w:rsid w:val="00B90338"/>
    <w:rsid w:val="00B9068C"/>
    <w:rsid w:val="00B931C1"/>
    <w:rsid w:val="00B97A6C"/>
    <w:rsid w:val="00BA418A"/>
    <w:rsid w:val="00BA6FCE"/>
    <w:rsid w:val="00BA75F2"/>
    <w:rsid w:val="00BA7889"/>
    <w:rsid w:val="00BB0DF7"/>
    <w:rsid w:val="00BB2B3D"/>
    <w:rsid w:val="00BB6200"/>
    <w:rsid w:val="00BC4FF2"/>
    <w:rsid w:val="00BD3843"/>
    <w:rsid w:val="00BE0164"/>
    <w:rsid w:val="00BE3976"/>
    <w:rsid w:val="00BE3E7B"/>
    <w:rsid w:val="00BE524B"/>
    <w:rsid w:val="00BE54AD"/>
    <w:rsid w:val="00BE7965"/>
    <w:rsid w:val="00BF3AC3"/>
    <w:rsid w:val="00BF3BD7"/>
    <w:rsid w:val="00C001B6"/>
    <w:rsid w:val="00C012DA"/>
    <w:rsid w:val="00C064DA"/>
    <w:rsid w:val="00C06EDA"/>
    <w:rsid w:val="00C2160F"/>
    <w:rsid w:val="00C220C6"/>
    <w:rsid w:val="00C42188"/>
    <w:rsid w:val="00C449AD"/>
    <w:rsid w:val="00C45F7D"/>
    <w:rsid w:val="00C54BF5"/>
    <w:rsid w:val="00C56AFC"/>
    <w:rsid w:val="00C61B6A"/>
    <w:rsid w:val="00C620DE"/>
    <w:rsid w:val="00C66AD7"/>
    <w:rsid w:val="00C72255"/>
    <w:rsid w:val="00C81E55"/>
    <w:rsid w:val="00C81F23"/>
    <w:rsid w:val="00C84E91"/>
    <w:rsid w:val="00C90E7C"/>
    <w:rsid w:val="00C93716"/>
    <w:rsid w:val="00C95FB4"/>
    <w:rsid w:val="00C969BE"/>
    <w:rsid w:val="00CA1BC8"/>
    <w:rsid w:val="00CA1C3D"/>
    <w:rsid w:val="00CA2D78"/>
    <w:rsid w:val="00CA4DE9"/>
    <w:rsid w:val="00CA4F43"/>
    <w:rsid w:val="00CA7227"/>
    <w:rsid w:val="00CB0573"/>
    <w:rsid w:val="00CB511B"/>
    <w:rsid w:val="00CC71D1"/>
    <w:rsid w:val="00CC78C6"/>
    <w:rsid w:val="00CD1345"/>
    <w:rsid w:val="00CD1657"/>
    <w:rsid w:val="00CD1DDE"/>
    <w:rsid w:val="00CD75EF"/>
    <w:rsid w:val="00CD790C"/>
    <w:rsid w:val="00CE023B"/>
    <w:rsid w:val="00CE213F"/>
    <w:rsid w:val="00CE3A92"/>
    <w:rsid w:val="00CE75AD"/>
    <w:rsid w:val="00CF09E3"/>
    <w:rsid w:val="00CF1C28"/>
    <w:rsid w:val="00CF4123"/>
    <w:rsid w:val="00CF43FF"/>
    <w:rsid w:val="00CF498D"/>
    <w:rsid w:val="00D10F7D"/>
    <w:rsid w:val="00D15147"/>
    <w:rsid w:val="00D15413"/>
    <w:rsid w:val="00D22CAF"/>
    <w:rsid w:val="00D24C4F"/>
    <w:rsid w:val="00D258A9"/>
    <w:rsid w:val="00D31321"/>
    <w:rsid w:val="00D3265B"/>
    <w:rsid w:val="00D503A8"/>
    <w:rsid w:val="00D54A25"/>
    <w:rsid w:val="00D60A2A"/>
    <w:rsid w:val="00D616E6"/>
    <w:rsid w:val="00D63433"/>
    <w:rsid w:val="00D66568"/>
    <w:rsid w:val="00D70189"/>
    <w:rsid w:val="00D70C99"/>
    <w:rsid w:val="00D732E4"/>
    <w:rsid w:val="00D73FA4"/>
    <w:rsid w:val="00D750DF"/>
    <w:rsid w:val="00D81999"/>
    <w:rsid w:val="00D84B10"/>
    <w:rsid w:val="00D85479"/>
    <w:rsid w:val="00D85C5C"/>
    <w:rsid w:val="00D9008A"/>
    <w:rsid w:val="00D91E74"/>
    <w:rsid w:val="00DA16B3"/>
    <w:rsid w:val="00DA4ABB"/>
    <w:rsid w:val="00DA4B2B"/>
    <w:rsid w:val="00DA602A"/>
    <w:rsid w:val="00DA7511"/>
    <w:rsid w:val="00DB0144"/>
    <w:rsid w:val="00DB2E1E"/>
    <w:rsid w:val="00DC019D"/>
    <w:rsid w:val="00DD3FC6"/>
    <w:rsid w:val="00DD66D4"/>
    <w:rsid w:val="00DF6351"/>
    <w:rsid w:val="00DF6CF8"/>
    <w:rsid w:val="00DF7C63"/>
    <w:rsid w:val="00E023B6"/>
    <w:rsid w:val="00E0418E"/>
    <w:rsid w:val="00E12131"/>
    <w:rsid w:val="00E12F37"/>
    <w:rsid w:val="00E146CC"/>
    <w:rsid w:val="00E158EC"/>
    <w:rsid w:val="00E220D0"/>
    <w:rsid w:val="00E23349"/>
    <w:rsid w:val="00E23547"/>
    <w:rsid w:val="00E23886"/>
    <w:rsid w:val="00E2402E"/>
    <w:rsid w:val="00E26729"/>
    <w:rsid w:val="00E36952"/>
    <w:rsid w:val="00E36FFC"/>
    <w:rsid w:val="00E4190E"/>
    <w:rsid w:val="00E43771"/>
    <w:rsid w:val="00E43D1D"/>
    <w:rsid w:val="00E46082"/>
    <w:rsid w:val="00E4783A"/>
    <w:rsid w:val="00E5397E"/>
    <w:rsid w:val="00E6496E"/>
    <w:rsid w:val="00E70E93"/>
    <w:rsid w:val="00E71387"/>
    <w:rsid w:val="00E74605"/>
    <w:rsid w:val="00E75E7F"/>
    <w:rsid w:val="00E81CDB"/>
    <w:rsid w:val="00E8415A"/>
    <w:rsid w:val="00E9037D"/>
    <w:rsid w:val="00E906E9"/>
    <w:rsid w:val="00E91631"/>
    <w:rsid w:val="00E94A86"/>
    <w:rsid w:val="00EA2D8E"/>
    <w:rsid w:val="00EB0FD7"/>
    <w:rsid w:val="00EB13CF"/>
    <w:rsid w:val="00EB247A"/>
    <w:rsid w:val="00EB4179"/>
    <w:rsid w:val="00ED34F2"/>
    <w:rsid w:val="00ED5BAD"/>
    <w:rsid w:val="00EE1FE4"/>
    <w:rsid w:val="00EE4CC0"/>
    <w:rsid w:val="00EE5ECF"/>
    <w:rsid w:val="00EE6C78"/>
    <w:rsid w:val="00EF0998"/>
    <w:rsid w:val="00EF277E"/>
    <w:rsid w:val="00EF3B15"/>
    <w:rsid w:val="00EF6303"/>
    <w:rsid w:val="00EF6419"/>
    <w:rsid w:val="00EF6BFC"/>
    <w:rsid w:val="00F03348"/>
    <w:rsid w:val="00F033C9"/>
    <w:rsid w:val="00F03613"/>
    <w:rsid w:val="00F11947"/>
    <w:rsid w:val="00F12C12"/>
    <w:rsid w:val="00F12D44"/>
    <w:rsid w:val="00F1401A"/>
    <w:rsid w:val="00F14B31"/>
    <w:rsid w:val="00F15A71"/>
    <w:rsid w:val="00F31239"/>
    <w:rsid w:val="00F33E0C"/>
    <w:rsid w:val="00F34D21"/>
    <w:rsid w:val="00F35EB0"/>
    <w:rsid w:val="00F36870"/>
    <w:rsid w:val="00F43DA6"/>
    <w:rsid w:val="00F446C5"/>
    <w:rsid w:val="00F52AD9"/>
    <w:rsid w:val="00F60FA3"/>
    <w:rsid w:val="00F61EE1"/>
    <w:rsid w:val="00F67125"/>
    <w:rsid w:val="00F73442"/>
    <w:rsid w:val="00F74E17"/>
    <w:rsid w:val="00F8283E"/>
    <w:rsid w:val="00F84880"/>
    <w:rsid w:val="00F84A10"/>
    <w:rsid w:val="00F92286"/>
    <w:rsid w:val="00F93105"/>
    <w:rsid w:val="00F959AF"/>
    <w:rsid w:val="00F963A3"/>
    <w:rsid w:val="00F969CB"/>
    <w:rsid w:val="00FA4C38"/>
    <w:rsid w:val="00FA6EB1"/>
    <w:rsid w:val="00FD0A20"/>
    <w:rsid w:val="00FD4F84"/>
    <w:rsid w:val="00FD6B2E"/>
    <w:rsid w:val="00FE7958"/>
    <w:rsid w:val="00FF28FC"/>
    <w:rsid w:val="00FF379F"/>
    <w:rsid w:val="00FF6FF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3EC84C"/>
  <w15:chartTrackingRefBased/>
  <w15:docId w15:val="{C721E282-155A-442F-B813-69C8A5D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683"/>
    <w:pPr>
      <w:keepNext/>
      <w:numPr>
        <w:numId w:val="12"/>
      </w:numPr>
      <w:spacing w:before="240" w:after="60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C6683"/>
    <w:pPr>
      <w:keepNext/>
      <w:numPr>
        <w:ilvl w:val="1"/>
        <w:numId w:val="12"/>
      </w:numPr>
      <w:spacing w:before="240" w:after="60"/>
      <w:jc w:val="both"/>
      <w:outlineLvl w:val="1"/>
    </w:pPr>
    <w:rPr>
      <w:b/>
      <w:bCs/>
      <w:i/>
      <w:iCs/>
      <w:sz w:val="32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C6683"/>
    <w:pPr>
      <w:keepNext/>
      <w:numPr>
        <w:ilvl w:val="2"/>
        <w:numId w:val="12"/>
      </w:numPr>
      <w:spacing w:before="240" w:after="60"/>
      <w:jc w:val="both"/>
      <w:outlineLvl w:val="2"/>
    </w:pPr>
    <w:rPr>
      <w:b/>
      <w:bCs/>
      <w:i/>
      <w:sz w:val="28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C6683"/>
    <w:pPr>
      <w:keepNext/>
      <w:numPr>
        <w:ilvl w:val="3"/>
        <w:numId w:val="12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C6683"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C6683"/>
    <w:pPr>
      <w:numPr>
        <w:ilvl w:val="5"/>
        <w:numId w:val="1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C6683"/>
    <w:pPr>
      <w:numPr>
        <w:ilvl w:val="6"/>
        <w:numId w:val="1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C6683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C6683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57" w:firstLine="351"/>
      <w:jc w:val="both"/>
    </w:pPr>
  </w:style>
  <w:style w:type="paragraph" w:styleId="a4">
    <w:name w:val="header"/>
    <w:basedOn w:val="a"/>
    <w:rsid w:val="006479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98C"/>
  </w:style>
  <w:style w:type="character" w:customStyle="1" w:styleId="10">
    <w:name w:val="Заголовок 1 Знак"/>
    <w:link w:val="1"/>
    <w:uiPriority w:val="9"/>
    <w:rsid w:val="008C6683"/>
    <w:rPr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8C6683"/>
    <w:rPr>
      <w:b/>
      <w:bCs/>
      <w:i/>
      <w:iCs/>
      <w:sz w:val="32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8C6683"/>
    <w:rPr>
      <w:b/>
      <w:bCs/>
      <w:i/>
      <w:sz w:val="28"/>
      <w:szCs w:val="26"/>
      <w:lang w:val="x-none" w:eastAsia="x-none"/>
    </w:rPr>
  </w:style>
  <w:style w:type="paragraph" w:styleId="a6">
    <w:name w:val="TOC Heading"/>
    <w:basedOn w:val="1"/>
    <w:next w:val="a"/>
    <w:uiPriority w:val="39"/>
    <w:qFormat/>
    <w:rsid w:val="008C66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112C4"/>
  </w:style>
  <w:style w:type="paragraph" w:styleId="21">
    <w:name w:val="toc 2"/>
    <w:basedOn w:val="a"/>
    <w:next w:val="a"/>
    <w:autoRedefine/>
    <w:uiPriority w:val="39"/>
    <w:unhideWhenUsed/>
    <w:rsid w:val="006112C4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112C4"/>
    <w:pPr>
      <w:ind w:left="480"/>
    </w:pPr>
  </w:style>
  <w:style w:type="character" w:styleId="a7">
    <w:name w:val="Hyperlink"/>
    <w:uiPriority w:val="99"/>
    <w:unhideWhenUsed/>
    <w:rsid w:val="006112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0C6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F0C6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B66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B6637"/>
    <w:rPr>
      <w:sz w:val="24"/>
      <w:szCs w:val="24"/>
    </w:rPr>
  </w:style>
  <w:style w:type="paragraph" w:styleId="ac">
    <w:name w:val="List Paragraph"/>
    <w:basedOn w:val="a"/>
    <w:uiPriority w:val="34"/>
    <w:qFormat/>
    <w:rsid w:val="008C6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8C6683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"/>
    <w:rsid w:val="008C6683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8C6683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semiHidden/>
    <w:rsid w:val="008C6683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semiHidden/>
    <w:rsid w:val="008C6683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8C6683"/>
    <w:rPr>
      <w:rFonts w:ascii="Cambria" w:hAnsi="Cambria"/>
      <w:sz w:val="22"/>
      <w:szCs w:val="22"/>
      <w:lang w:val="x-none" w:eastAsia="x-none"/>
    </w:rPr>
  </w:style>
  <w:style w:type="paragraph" w:styleId="ad">
    <w:name w:val="Revision"/>
    <w:hidden/>
    <w:uiPriority w:val="99"/>
    <w:semiHidden/>
    <w:rsid w:val="00475932"/>
    <w:rPr>
      <w:sz w:val="24"/>
      <w:szCs w:val="24"/>
    </w:rPr>
  </w:style>
  <w:style w:type="paragraph" w:styleId="ae">
    <w:name w:val="No Spacing"/>
    <w:uiPriority w:val="1"/>
    <w:qFormat/>
    <w:rsid w:val="008C6683"/>
    <w:rPr>
      <w:sz w:val="24"/>
      <w:szCs w:val="24"/>
    </w:rPr>
  </w:style>
  <w:style w:type="character" w:customStyle="1" w:styleId="apple-converted-space">
    <w:name w:val="apple-converted-space"/>
    <w:rsid w:val="00985961"/>
  </w:style>
  <w:style w:type="character" w:styleId="af">
    <w:name w:val="FollowedHyperlink"/>
    <w:uiPriority w:val="99"/>
    <w:semiHidden/>
    <w:unhideWhenUsed/>
    <w:rsid w:val="009B3433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B3F5D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F6351"/>
  </w:style>
  <w:style w:type="character" w:customStyle="1" w:styleId="bx-messenger-message">
    <w:name w:val="bx-messenger-message"/>
    <w:basedOn w:val="a0"/>
    <w:rsid w:val="00E4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Manager>Видерман М.Ф.</Manager>
  <Company>ООО "Артифекс-2"</Company>
  <LinksUpToDate>false</LinksUpToDate>
  <CharactersWithSpaces>9952</CharactersWithSpaces>
  <SharedDoc>false</SharedDoc>
  <HLinks>
    <vt:vector size="36" baseType="variant"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_Toc40092274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_Toc40092273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_Toc40092272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_Toc40092271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_Toc40092270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_Toc40092269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/>
  <dc:creator>Антонов А.В.</dc:creator>
  <cp:keywords/>
  <cp:lastModifiedBy>Финакова Tатьяна Александровна</cp:lastModifiedBy>
  <cp:revision>7</cp:revision>
  <dcterms:created xsi:type="dcterms:W3CDTF">2023-11-16T15:40:00Z</dcterms:created>
  <dcterms:modified xsi:type="dcterms:W3CDTF">2025-06-02T16:25:00Z</dcterms:modified>
</cp:coreProperties>
</file>